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AE3" w:rsidRPr="007B25A6" w:rsidRDefault="009E7AE3" w:rsidP="00667197">
      <w:pPr>
        <w:pStyle w:val="2"/>
        <w:spacing w:before="0" w:after="0"/>
        <w:ind w:left="-539"/>
        <w:jc w:val="center"/>
        <w:rPr>
          <w:rFonts w:ascii="Times New Roman" w:hAnsi="Times New Roman" w:cs="Times New Roman"/>
          <w:b w:val="0"/>
          <w:bCs w:val="0"/>
          <w:i w:val="0"/>
          <w:iCs w:val="0"/>
          <w:sz w:val="24"/>
          <w:szCs w:val="24"/>
        </w:rPr>
      </w:pPr>
      <w:r w:rsidRPr="007B25A6">
        <w:rPr>
          <w:rFonts w:ascii="Times New Roman" w:hAnsi="Times New Roman" w:cs="Times New Roman"/>
          <w:b w:val="0"/>
          <w:bCs w:val="0"/>
          <w:i w:val="0"/>
          <w:iCs w:val="0"/>
          <w:sz w:val="24"/>
          <w:szCs w:val="24"/>
        </w:rPr>
        <w:t>ПРОТОКОЛ</w:t>
      </w:r>
      <w:r w:rsidR="00944CDF" w:rsidRPr="007B25A6">
        <w:rPr>
          <w:rFonts w:ascii="Times New Roman" w:hAnsi="Times New Roman" w:cs="Times New Roman"/>
          <w:b w:val="0"/>
          <w:bCs w:val="0"/>
          <w:i w:val="0"/>
          <w:iCs w:val="0"/>
          <w:sz w:val="24"/>
          <w:szCs w:val="24"/>
        </w:rPr>
        <w:t xml:space="preserve"> №</w:t>
      </w:r>
      <w:r w:rsidR="008B4672" w:rsidRPr="007B25A6">
        <w:rPr>
          <w:rFonts w:ascii="Times New Roman" w:hAnsi="Times New Roman" w:cs="Times New Roman"/>
          <w:b w:val="0"/>
          <w:bCs w:val="0"/>
          <w:i w:val="0"/>
          <w:iCs w:val="0"/>
          <w:sz w:val="24"/>
          <w:szCs w:val="24"/>
        </w:rPr>
        <w:t xml:space="preserve"> </w:t>
      </w:r>
      <w:r w:rsidR="007A04C0" w:rsidRPr="007B25A6">
        <w:rPr>
          <w:rFonts w:ascii="Times New Roman" w:hAnsi="Times New Roman" w:cs="Times New Roman"/>
          <w:b w:val="0"/>
          <w:bCs w:val="0"/>
          <w:i w:val="0"/>
          <w:iCs w:val="0"/>
          <w:sz w:val="24"/>
          <w:szCs w:val="24"/>
        </w:rPr>
        <w:t xml:space="preserve">1 </w:t>
      </w:r>
      <w:r w:rsidR="00667197" w:rsidRPr="007B25A6">
        <w:rPr>
          <w:rFonts w:ascii="Times New Roman" w:hAnsi="Times New Roman" w:cs="Times New Roman"/>
          <w:b w:val="0"/>
          <w:bCs w:val="0"/>
          <w:i w:val="0"/>
          <w:iCs w:val="0"/>
          <w:sz w:val="24"/>
          <w:szCs w:val="24"/>
        </w:rPr>
        <w:t xml:space="preserve">АЭФ </w:t>
      </w:r>
      <w:r w:rsidR="00A90090" w:rsidRPr="007B25A6">
        <w:rPr>
          <w:rFonts w:ascii="Times New Roman" w:hAnsi="Times New Roman" w:cs="Times New Roman"/>
          <w:b w:val="0"/>
          <w:bCs w:val="0"/>
          <w:i w:val="0"/>
          <w:iCs w:val="0"/>
          <w:sz w:val="24"/>
          <w:szCs w:val="24"/>
        </w:rPr>
        <w:t xml:space="preserve">№ </w:t>
      </w:r>
      <w:r w:rsidR="00587603" w:rsidRPr="007B25A6">
        <w:rPr>
          <w:rFonts w:ascii="Times New Roman" w:hAnsi="Times New Roman" w:cs="Times New Roman"/>
          <w:b w:val="0"/>
          <w:bCs w:val="0"/>
          <w:i w:val="0"/>
          <w:iCs w:val="0"/>
          <w:sz w:val="24"/>
          <w:szCs w:val="24"/>
        </w:rPr>
        <w:t>01-16</w:t>
      </w:r>
    </w:p>
    <w:p w:rsidR="000B3CA4" w:rsidRPr="007B25A6" w:rsidRDefault="000B3CA4" w:rsidP="000B3CA4"/>
    <w:p w:rsidR="009E7AE3" w:rsidRPr="007B25A6" w:rsidRDefault="008B4672" w:rsidP="009E7AE3">
      <w:pPr>
        <w:jc w:val="center"/>
      </w:pPr>
      <w:r w:rsidRPr="007B25A6">
        <w:t>рассмотрения первых част</w:t>
      </w:r>
      <w:r w:rsidR="00294E24" w:rsidRPr="007B25A6">
        <w:t xml:space="preserve">ей заявок на участие в </w:t>
      </w:r>
      <w:r w:rsidRPr="007B25A6">
        <w:t>аукционе в электронной форме</w:t>
      </w:r>
    </w:p>
    <w:p w:rsidR="007217A8" w:rsidRPr="007B25A6" w:rsidRDefault="007217A8" w:rsidP="00C82A66"/>
    <w:p w:rsidR="000E2268" w:rsidRPr="007B25A6" w:rsidRDefault="009E7AE3" w:rsidP="009E7AE3">
      <w:pPr>
        <w:jc w:val="both"/>
      </w:pPr>
      <w:r w:rsidRPr="007B25A6">
        <w:t>г</w:t>
      </w:r>
      <w:r w:rsidR="0051438F" w:rsidRPr="007B25A6">
        <w:t>. Красноярск</w:t>
      </w:r>
      <w:r w:rsidR="00944CDF" w:rsidRPr="007B25A6">
        <w:tab/>
      </w:r>
      <w:r w:rsidR="00944CDF" w:rsidRPr="007B25A6">
        <w:tab/>
      </w:r>
      <w:r w:rsidR="00944CDF" w:rsidRPr="007B25A6">
        <w:tab/>
      </w:r>
      <w:r w:rsidR="00944CDF" w:rsidRPr="007B25A6">
        <w:tab/>
      </w:r>
      <w:r w:rsidR="00944CDF" w:rsidRPr="007B25A6">
        <w:tab/>
      </w:r>
      <w:r w:rsidR="00004A84" w:rsidRPr="007B25A6">
        <w:tab/>
        <w:t xml:space="preserve"> </w:t>
      </w:r>
      <w:r w:rsidR="0051438F" w:rsidRPr="007B25A6">
        <w:t xml:space="preserve"> </w:t>
      </w:r>
      <w:r w:rsidR="007B25A6">
        <w:t xml:space="preserve"> </w:t>
      </w:r>
      <w:r w:rsidR="007B25A6">
        <w:tab/>
      </w:r>
      <w:r w:rsidR="007B25A6">
        <w:tab/>
      </w:r>
      <w:r w:rsidR="00E44C7B" w:rsidRPr="007B25A6">
        <w:t xml:space="preserve">     </w:t>
      </w:r>
      <w:r w:rsidR="00AC471F" w:rsidRPr="007B25A6">
        <w:t xml:space="preserve"> </w:t>
      </w:r>
      <w:r w:rsidR="007D4E27" w:rsidRPr="007B25A6">
        <w:t xml:space="preserve">   </w:t>
      </w:r>
      <w:r w:rsidR="001F6F79" w:rsidRPr="007B25A6">
        <w:t>«</w:t>
      </w:r>
      <w:r w:rsidR="00D101A1" w:rsidRPr="007B25A6">
        <w:t>0</w:t>
      </w:r>
      <w:r w:rsidR="00587603" w:rsidRPr="007B25A6">
        <w:t>8</w:t>
      </w:r>
      <w:r w:rsidR="0051438F" w:rsidRPr="007B25A6">
        <w:t>»</w:t>
      </w:r>
      <w:r w:rsidR="00587603" w:rsidRPr="007B25A6">
        <w:t xml:space="preserve"> апреля </w:t>
      </w:r>
      <w:r w:rsidR="00004A84" w:rsidRPr="007B25A6">
        <w:t>201</w:t>
      </w:r>
      <w:r w:rsidR="002F22DC">
        <w:t>6</w:t>
      </w:r>
      <w:bookmarkStart w:id="0" w:name="_GoBack"/>
      <w:bookmarkEnd w:id="0"/>
      <w:r w:rsidR="00004A84" w:rsidRPr="007B25A6">
        <w:t xml:space="preserve"> года</w:t>
      </w:r>
    </w:p>
    <w:p w:rsidR="002C6BF6" w:rsidRPr="007B25A6" w:rsidRDefault="002C6BF6" w:rsidP="002C6BF6">
      <w:pPr>
        <w:jc w:val="both"/>
      </w:pPr>
    </w:p>
    <w:p w:rsidR="009E7AE3" w:rsidRPr="007B25A6" w:rsidRDefault="00401E53" w:rsidP="002C6BF6">
      <w:pPr>
        <w:jc w:val="both"/>
        <w:rPr>
          <w:b/>
        </w:rPr>
      </w:pPr>
      <w:r w:rsidRPr="007B25A6">
        <w:rPr>
          <w:b/>
        </w:rPr>
        <w:t>1</w:t>
      </w:r>
      <w:r w:rsidRPr="007B25A6">
        <w:t xml:space="preserve">. </w:t>
      </w:r>
      <w:r w:rsidRPr="007B25A6">
        <w:rPr>
          <w:b/>
        </w:rPr>
        <w:t xml:space="preserve">Место, дата, время рассмотрения </w:t>
      </w:r>
      <w:r w:rsidR="00452FB1" w:rsidRPr="007B25A6">
        <w:rPr>
          <w:b/>
        </w:rPr>
        <w:t xml:space="preserve">первых частей </w:t>
      </w:r>
      <w:r w:rsidRPr="007B25A6">
        <w:rPr>
          <w:b/>
        </w:rPr>
        <w:t>заявок на участие в</w:t>
      </w:r>
      <w:r w:rsidR="00294E24" w:rsidRPr="007B25A6">
        <w:rPr>
          <w:b/>
        </w:rPr>
        <w:t xml:space="preserve"> </w:t>
      </w:r>
      <w:r w:rsidRPr="007B25A6">
        <w:rPr>
          <w:b/>
        </w:rPr>
        <w:t>аукционе</w:t>
      </w:r>
      <w:r w:rsidR="00452FB1" w:rsidRPr="007B25A6">
        <w:rPr>
          <w:b/>
        </w:rPr>
        <w:t xml:space="preserve"> в электронной форме</w:t>
      </w:r>
      <w:r w:rsidRPr="007B25A6">
        <w:rPr>
          <w:b/>
        </w:rPr>
        <w:t>:</w:t>
      </w:r>
    </w:p>
    <w:p w:rsidR="00D74D0E" w:rsidRPr="007B25A6" w:rsidRDefault="00667197" w:rsidP="002C6BF6">
      <w:pPr>
        <w:jc w:val="both"/>
        <w:rPr>
          <w:b/>
          <w:color w:val="000000"/>
        </w:rPr>
      </w:pPr>
      <w:r w:rsidRPr="007B25A6">
        <w:t>г. Красноярск, Академгородок</w:t>
      </w:r>
      <w:r w:rsidR="002A6582" w:rsidRPr="007B25A6">
        <w:t>,</w:t>
      </w:r>
      <w:r w:rsidRPr="007B25A6">
        <w:t xml:space="preserve"> </w:t>
      </w:r>
      <w:proofErr w:type="spellStart"/>
      <w:r w:rsidR="00AC471F" w:rsidRPr="007B25A6">
        <w:t>зд</w:t>
      </w:r>
      <w:proofErr w:type="spellEnd"/>
      <w:r w:rsidR="00AC471F" w:rsidRPr="007B25A6">
        <w:t xml:space="preserve">. </w:t>
      </w:r>
      <w:r w:rsidRPr="007B25A6">
        <w:t>50, строение 24</w:t>
      </w:r>
      <w:r w:rsidR="0051438F" w:rsidRPr="007B25A6">
        <w:rPr>
          <w:color w:val="000000"/>
        </w:rPr>
        <w:t>,</w:t>
      </w:r>
      <w:r w:rsidR="002C5866" w:rsidRPr="007B25A6">
        <w:rPr>
          <w:color w:val="000000"/>
        </w:rPr>
        <w:t xml:space="preserve"> кабинет 1-05</w:t>
      </w:r>
      <w:r w:rsidRPr="007B25A6">
        <w:rPr>
          <w:color w:val="000000"/>
        </w:rPr>
        <w:t>,</w:t>
      </w:r>
      <w:r w:rsidR="00D101A1" w:rsidRPr="007B25A6">
        <w:rPr>
          <w:color w:val="000000"/>
        </w:rPr>
        <w:t xml:space="preserve"> 0</w:t>
      </w:r>
      <w:r w:rsidR="00587603" w:rsidRPr="007B25A6">
        <w:rPr>
          <w:color w:val="000000"/>
        </w:rPr>
        <w:t>8</w:t>
      </w:r>
      <w:r w:rsidR="00294E24" w:rsidRPr="007B25A6">
        <w:rPr>
          <w:color w:val="000000"/>
        </w:rPr>
        <w:t xml:space="preserve"> </w:t>
      </w:r>
      <w:r w:rsidR="00FE5DEF" w:rsidRPr="007B25A6">
        <w:rPr>
          <w:color w:val="000000"/>
        </w:rPr>
        <w:t>а</w:t>
      </w:r>
      <w:r w:rsidR="00587603" w:rsidRPr="007B25A6">
        <w:rPr>
          <w:color w:val="000000"/>
        </w:rPr>
        <w:t>преля</w:t>
      </w:r>
      <w:r w:rsidR="00587603" w:rsidRPr="007B25A6">
        <w:t xml:space="preserve"> 2016</w:t>
      </w:r>
      <w:r w:rsidR="001F6F79" w:rsidRPr="007B25A6">
        <w:t> года в 1</w:t>
      </w:r>
      <w:r w:rsidR="00FE5DEF" w:rsidRPr="007B25A6">
        <w:t>0</w:t>
      </w:r>
      <w:r w:rsidR="001F6F79" w:rsidRPr="007B25A6">
        <w:t>:00 по местному времени.</w:t>
      </w:r>
    </w:p>
    <w:p w:rsidR="00DC0026" w:rsidRPr="007B25A6" w:rsidRDefault="00401E53" w:rsidP="00587603">
      <w:pPr>
        <w:jc w:val="both"/>
      </w:pPr>
      <w:r w:rsidRPr="007B25A6">
        <w:rPr>
          <w:b/>
        </w:rPr>
        <w:t>2. Предмет аукциона</w:t>
      </w:r>
      <w:r w:rsidR="00125BBD" w:rsidRPr="007B25A6">
        <w:rPr>
          <w:b/>
        </w:rPr>
        <w:t xml:space="preserve"> в электронной форме</w:t>
      </w:r>
      <w:r w:rsidR="00EE5A18" w:rsidRPr="007B25A6">
        <w:rPr>
          <w:b/>
        </w:rPr>
        <w:t>:</w:t>
      </w:r>
      <w:r w:rsidR="000704B0" w:rsidRPr="007B25A6">
        <w:rPr>
          <w:b/>
        </w:rPr>
        <w:t xml:space="preserve"> </w:t>
      </w:r>
      <w:r w:rsidR="00587603" w:rsidRPr="007B25A6">
        <w:t>Поставка ГСМ.</w:t>
      </w:r>
    </w:p>
    <w:p w:rsidR="006A305B" w:rsidRPr="007B25A6" w:rsidRDefault="00D02688" w:rsidP="00587603">
      <w:pPr>
        <w:jc w:val="both"/>
      </w:pPr>
      <w:r w:rsidRPr="007B25A6">
        <w:rPr>
          <w:b/>
        </w:rPr>
        <w:t>3</w:t>
      </w:r>
      <w:r w:rsidR="00552691" w:rsidRPr="007B25A6">
        <w:rPr>
          <w:b/>
        </w:rPr>
        <w:t>. Пр</w:t>
      </w:r>
      <w:r w:rsidR="00294E24" w:rsidRPr="007B25A6">
        <w:rPr>
          <w:b/>
        </w:rPr>
        <w:t>едмет контракта</w:t>
      </w:r>
      <w:r w:rsidR="00552691" w:rsidRPr="007B25A6">
        <w:rPr>
          <w:b/>
        </w:rPr>
        <w:t>:</w:t>
      </w:r>
      <w:r w:rsidR="00587603" w:rsidRPr="007B25A6">
        <w:rPr>
          <w:b/>
        </w:rPr>
        <w:t xml:space="preserve"> </w:t>
      </w:r>
      <w:r w:rsidR="00587603" w:rsidRPr="007B25A6">
        <w:t>Поставка горюче-смазочных материалов.</w:t>
      </w:r>
    </w:p>
    <w:p w:rsidR="00CC6443" w:rsidRPr="007B25A6" w:rsidRDefault="00CC6443" w:rsidP="002C6BF6">
      <w:pPr>
        <w:pStyle w:val="12"/>
        <w:keepLines/>
        <w:ind w:left="0"/>
        <w:jc w:val="both"/>
        <w:rPr>
          <w:bCs/>
          <w:iCs/>
          <w:sz w:val="24"/>
          <w:szCs w:val="24"/>
        </w:rPr>
      </w:pPr>
      <w:r w:rsidRPr="007B25A6">
        <w:rPr>
          <w:b/>
          <w:sz w:val="24"/>
          <w:szCs w:val="24"/>
        </w:rPr>
        <w:t>4.  Начальная (максимальна</w:t>
      </w:r>
      <w:r w:rsidR="00CD304F" w:rsidRPr="007B25A6">
        <w:rPr>
          <w:b/>
          <w:sz w:val="24"/>
          <w:szCs w:val="24"/>
        </w:rPr>
        <w:t xml:space="preserve">я) цена контракта: </w:t>
      </w:r>
      <w:r w:rsidR="00587603" w:rsidRPr="007B25A6">
        <w:rPr>
          <w:sz w:val="24"/>
          <w:szCs w:val="24"/>
        </w:rPr>
        <w:t xml:space="preserve">77 780,00 </w:t>
      </w:r>
      <w:r w:rsidR="00587603" w:rsidRPr="007B25A6">
        <w:rPr>
          <w:bCs/>
          <w:iCs/>
          <w:sz w:val="24"/>
          <w:szCs w:val="24"/>
        </w:rPr>
        <w:t>(семьдесят семь тысяч семьсот восемьдесят) рублей 00 копеек, с учетом НДС 18%.</w:t>
      </w:r>
    </w:p>
    <w:p w:rsidR="00587603" w:rsidRPr="007B25A6" w:rsidRDefault="00CD304F" w:rsidP="00587603">
      <w:pPr>
        <w:pStyle w:val="12"/>
        <w:keepLines/>
        <w:ind w:left="0"/>
        <w:jc w:val="both"/>
        <w:rPr>
          <w:b/>
          <w:sz w:val="24"/>
          <w:szCs w:val="24"/>
        </w:rPr>
      </w:pPr>
      <w:r w:rsidRPr="007B25A6">
        <w:rPr>
          <w:b/>
          <w:sz w:val="24"/>
          <w:szCs w:val="24"/>
        </w:rPr>
        <w:t>5</w:t>
      </w:r>
      <w:r w:rsidR="00D02688" w:rsidRPr="007B25A6">
        <w:rPr>
          <w:b/>
          <w:sz w:val="24"/>
          <w:szCs w:val="24"/>
        </w:rPr>
        <w:t xml:space="preserve">. </w:t>
      </w:r>
      <w:r w:rsidR="006A305B" w:rsidRPr="007B25A6">
        <w:rPr>
          <w:b/>
          <w:sz w:val="24"/>
          <w:szCs w:val="24"/>
        </w:rPr>
        <w:t>Место поставки товара:</w:t>
      </w:r>
    </w:p>
    <w:p w:rsidR="00587603" w:rsidRPr="007B25A6" w:rsidRDefault="006A305B" w:rsidP="00587603">
      <w:pPr>
        <w:pStyle w:val="12"/>
        <w:keepLines/>
        <w:ind w:left="0"/>
        <w:jc w:val="both"/>
        <w:rPr>
          <w:sz w:val="24"/>
          <w:szCs w:val="24"/>
        </w:rPr>
      </w:pPr>
      <w:r w:rsidRPr="007B25A6">
        <w:rPr>
          <w:b/>
          <w:sz w:val="24"/>
          <w:szCs w:val="24"/>
        </w:rPr>
        <w:t xml:space="preserve"> </w:t>
      </w:r>
      <w:r w:rsidR="00587603" w:rsidRPr="007B25A6">
        <w:rPr>
          <w:sz w:val="24"/>
          <w:szCs w:val="24"/>
        </w:rPr>
        <w:t>- территория г. Красноярска, но не далее двенадцати километров по дорогам общего пользования от местонахождения (юридического адреса) Заказчика;</w:t>
      </w:r>
    </w:p>
    <w:p w:rsidR="001F6F79" w:rsidRPr="007B25A6" w:rsidRDefault="00587603" w:rsidP="00587603">
      <w:pPr>
        <w:pStyle w:val="12"/>
        <w:keepLines/>
        <w:ind w:left="0"/>
        <w:jc w:val="both"/>
        <w:rPr>
          <w:sz w:val="24"/>
          <w:szCs w:val="24"/>
        </w:rPr>
      </w:pPr>
      <w:r w:rsidRPr="007B25A6">
        <w:rPr>
          <w:sz w:val="24"/>
          <w:szCs w:val="24"/>
        </w:rPr>
        <w:t>-  на территориях иных городов Красноярского края, где расположены автозаправочные станции (далее - «АЗС») Поставщика.</w:t>
      </w:r>
    </w:p>
    <w:p w:rsidR="0057702E" w:rsidRPr="007B25A6" w:rsidRDefault="00CD304F" w:rsidP="00540288">
      <w:pPr>
        <w:pStyle w:val="a9"/>
        <w:keepLines/>
        <w:widowControl w:val="0"/>
        <w:suppressLineNumbers/>
        <w:tabs>
          <w:tab w:val="clear" w:pos="1985"/>
        </w:tabs>
        <w:suppressAutoHyphens/>
        <w:spacing w:before="0" w:after="0"/>
        <w:rPr>
          <w:b w:val="0"/>
          <w:szCs w:val="24"/>
        </w:rPr>
      </w:pPr>
      <w:r w:rsidRPr="007B25A6">
        <w:rPr>
          <w:szCs w:val="24"/>
        </w:rPr>
        <w:t>6</w:t>
      </w:r>
      <w:r w:rsidR="00D02688" w:rsidRPr="007B25A6">
        <w:rPr>
          <w:szCs w:val="24"/>
        </w:rPr>
        <w:t>. Источник финансирования:</w:t>
      </w:r>
      <w:r w:rsidR="0057702E" w:rsidRPr="007B25A6">
        <w:rPr>
          <w:szCs w:val="24"/>
        </w:rPr>
        <w:t xml:space="preserve"> </w:t>
      </w:r>
      <w:r w:rsidR="00587603" w:rsidRPr="007B25A6">
        <w:rPr>
          <w:b w:val="0"/>
          <w:szCs w:val="24"/>
        </w:rPr>
        <w:t>Средства бюджетных учреждений.</w:t>
      </w:r>
    </w:p>
    <w:p w:rsidR="00D74D0E" w:rsidRPr="007B25A6" w:rsidRDefault="00CD304F" w:rsidP="00787C4A">
      <w:pPr>
        <w:jc w:val="both"/>
      </w:pPr>
      <w:r w:rsidRPr="007B25A6">
        <w:rPr>
          <w:b/>
        </w:rPr>
        <w:t>7</w:t>
      </w:r>
      <w:r w:rsidR="00CD4816" w:rsidRPr="007B25A6">
        <w:rPr>
          <w:b/>
        </w:rPr>
        <w:t>.</w:t>
      </w:r>
      <w:r w:rsidR="00CD4816" w:rsidRPr="007B25A6">
        <w:t xml:space="preserve"> Извещение № </w:t>
      </w:r>
      <w:r w:rsidR="00DC0026" w:rsidRPr="007B25A6">
        <w:t>0</w:t>
      </w:r>
      <w:r w:rsidR="00587603" w:rsidRPr="007B25A6">
        <w:t>1-16</w:t>
      </w:r>
      <w:r w:rsidR="002E1DA1" w:rsidRPr="007B25A6">
        <w:t xml:space="preserve"> </w:t>
      </w:r>
      <w:r w:rsidR="007217A8" w:rsidRPr="007B25A6">
        <w:t xml:space="preserve">АЭФ от </w:t>
      </w:r>
      <w:r w:rsidR="00587603" w:rsidRPr="007B25A6">
        <w:t>28 марта</w:t>
      </w:r>
      <w:r w:rsidR="001F6F79" w:rsidRPr="007B25A6">
        <w:t xml:space="preserve"> 201</w:t>
      </w:r>
      <w:r w:rsidR="00587603" w:rsidRPr="007B25A6">
        <w:t>6</w:t>
      </w:r>
      <w:r w:rsidR="00CD4816" w:rsidRPr="007B25A6">
        <w:t xml:space="preserve"> года о проведении настоящего аукциона было размещено на электронной площадке</w:t>
      </w:r>
      <w:r w:rsidR="00CD4816" w:rsidRPr="007B25A6">
        <w:rPr>
          <w:bCs/>
        </w:rPr>
        <w:t xml:space="preserve"> </w:t>
      </w:r>
      <w:r w:rsidR="00CD4816" w:rsidRPr="007B25A6">
        <w:t xml:space="preserve">Автоматизированная система торгов ЗАО «Сбербанк – АСТ» </w:t>
      </w:r>
      <w:hyperlink r:id="rId7" w:history="1">
        <w:r w:rsidR="00CD4816" w:rsidRPr="007B25A6">
          <w:t>http://www.sberbank-ast.ru/</w:t>
        </w:r>
      </w:hyperlink>
      <w:r w:rsidR="00787C4A" w:rsidRPr="007B25A6">
        <w:t xml:space="preserve"> и на сайте организации </w:t>
      </w:r>
      <w:hyperlink r:id="rId8" w:history="1">
        <w:r w:rsidR="00787C4A" w:rsidRPr="007B25A6">
          <w:t>www.icct.ru</w:t>
        </w:r>
      </w:hyperlink>
      <w:r w:rsidR="00787C4A" w:rsidRPr="007B25A6">
        <w:t>.</w:t>
      </w:r>
    </w:p>
    <w:p w:rsidR="002E1DA1" w:rsidRPr="007B25A6" w:rsidRDefault="009E7AE3" w:rsidP="008078B2">
      <w:pPr>
        <w:jc w:val="both"/>
      </w:pPr>
      <w:r w:rsidRPr="007B25A6">
        <w:rPr>
          <w:b/>
        </w:rPr>
        <w:t xml:space="preserve">Заказчик: </w:t>
      </w:r>
      <w:r w:rsidR="001F6F79" w:rsidRPr="007B25A6">
        <w:rPr>
          <w:color w:val="000000"/>
        </w:rPr>
        <w:t>Федеральное государственное бюджетное у</w:t>
      </w:r>
      <w:r w:rsidR="001F6F79" w:rsidRPr="007B25A6">
        <w:t xml:space="preserve">чреждение  науки </w:t>
      </w:r>
      <w:r w:rsidR="001F6F79" w:rsidRPr="007B25A6">
        <w:rPr>
          <w:color w:val="000000"/>
        </w:rPr>
        <w:t>Институт химии и химической технологии Сибирского отделения Российской академии наук.</w:t>
      </w:r>
    </w:p>
    <w:p w:rsidR="000E2268" w:rsidRPr="007B25A6" w:rsidRDefault="000E2268" w:rsidP="002E1DA1">
      <w:pPr>
        <w:rPr>
          <w:b/>
        </w:rPr>
      </w:pPr>
      <w:r w:rsidRPr="007B25A6">
        <w:rPr>
          <w:b/>
        </w:rPr>
        <w:t>Единая комиссия:</w:t>
      </w:r>
    </w:p>
    <w:p w:rsidR="009E7AE3" w:rsidRPr="007B25A6" w:rsidRDefault="009E7AE3" w:rsidP="009E7AE3">
      <w:pPr>
        <w:jc w:val="both"/>
      </w:pPr>
      <w:r w:rsidRPr="007B25A6">
        <w:t>Присутствовали:</w:t>
      </w:r>
    </w:p>
    <w:p w:rsidR="009E7AE3" w:rsidRPr="007B25A6" w:rsidRDefault="009E7AE3" w:rsidP="009E7AE3">
      <w:pPr>
        <w:jc w:val="both"/>
        <w:rPr>
          <w:b/>
        </w:rPr>
      </w:pPr>
      <w:r w:rsidRPr="007B25A6">
        <w:rPr>
          <w:b/>
        </w:rPr>
        <w:t>Председатель Единой комиссии:</w:t>
      </w:r>
    </w:p>
    <w:p w:rsidR="0051671B" w:rsidRPr="007B25A6" w:rsidRDefault="00AD47B0" w:rsidP="00AD47B0">
      <w:pPr>
        <w:pStyle w:val="a6"/>
        <w:jc w:val="both"/>
        <w:rPr>
          <w:bCs/>
        </w:rPr>
      </w:pPr>
      <w:r w:rsidRPr="007B25A6">
        <w:rPr>
          <w:bCs/>
        </w:rPr>
        <w:t>Мостовой Александр Викторович</w:t>
      </w:r>
    </w:p>
    <w:p w:rsidR="009E7AE3" w:rsidRPr="007B25A6" w:rsidRDefault="009E7AE3" w:rsidP="009E7AE3">
      <w:pPr>
        <w:jc w:val="both"/>
        <w:rPr>
          <w:b/>
        </w:rPr>
      </w:pPr>
      <w:r w:rsidRPr="007B25A6">
        <w:rPr>
          <w:b/>
        </w:rPr>
        <w:t>Члены Единой комиссии:</w:t>
      </w:r>
    </w:p>
    <w:p w:rsidR="00A01884" w:rsidRPr="007B25A6" w:rsidRDefault="00A01884" w:rsidP="00A01884">
      <w:pPr>
        <w:jc w:val="both"/>
        <w:rPr>
          <w:bCs/>
        </w:rPr>
      </w:pPr>
      <w:r w:rsidRPr="007B25A6">
        <w:rPr>
          <w:bCs/>
        </w:rPr>
        <w:t>Исаева Юлия Геннадьевна</w:t>
      </w:r>
    </w:p>
    <w:p w:rsidR="00A01884" w:rsidRPr="007B25A6" w:rsidRDefault="00DC0026" w:rsidP="00DC0026">
      <w:pPr>
        <w:pStyle w:val="a6"/>
        <w:jc w:val="both"/>
        <w:rPr>
          <w:bCs/>
        </w:rPr>
      </w:pPr>
      <w:r w:rsidRPr="007B25A6">
        <w:rPr>
          <w:bCs/>
        </w:rPr>
        <w:t>Трофимов Артем Андреевич</w:t>
      </w:r>
    </w:p>
    <w:p w:rsidR="009E5D15" w:rsidRPr="007B25A6" w:rsidRDefault="009E5D15" w:rsidP="00944CDF">
      <w:pPr>
        <w:jc w:val="both"/>
        <w:rPr>
          <w:b/>
        </w:rPr>
      </w:pPr>
      <w:r w:rsidRPr="007B25A6">
        <w:rPr>
          <w:b/>
        </w:rPr>
        <w:t>Секретарь Единой комиссии:</w:t>
      </w:r>
    </w:p>
    <w:p w:rsidR="00AD47B0" w:rsidRPr="007B25A6" w:rsidRDefault="00AD47B0" w:rsidP="00CD304F">
      <w:pPr>
        <w:jc w:val="both"/>
      </w:pPr>
      <w:r w:rsidRPr="007B25A6">
        <w:t>Мостовая Ирина Владимировна</w:t>
      </w:r>
    </w:p>
    <w:p w:rsidR="000E2268" w:rsidRPr="007B25A6" w:rsidRDefault="0051438F" w:rsidP="008258D0">
      <w:pPr>
        <w:ind w:firstLine="720"/>
        <w:jc w:val="both"/>
      </w:pPr>
      <w:r w:rsidRPr="007B25A6">
        <w:rPr>
          <w:color w:val="000000"/>
        </w:rPr>
        <w:t xml:space="preserve">Заседание проводится в присутствии </w:t>
      </w:r>
      <w:r w:rsidR="00DC0026" w:rsidRPr="007B25A6">
        <w:rPr>
          <w:color w:val="000000"/>
        </w:rPr>
        <w:t>4</w:t>
      </w:r>
      <w:r w:rsidRPr="007B25A6">
        <w:rPr>
          <w:color w:val="000000"/>
        </w:rPr>
        <w:t xml:space="preserve"> членов комиссии. Кворум имеется. Комиссия правомочна.</w:t>
      </w:r>
    </w:p>
    <w:p w:rsidR="00367E5A" w:rsidRPr="007B25A6" w:rsidRDefault="002203F9" w:rsidP="002203F9">
      <w:pPr>
        <w:ind w:firstLine="709"/>
        <w:jc w:val="both"/>
      </w:pPr>
      <w:r w:rsidRPr="007B25A6">
        <w:t>Процедура рассмотрения</w:t>
      </w:r>
      <w:r w:rsidR="00367E5A" w:rsidRPr="007B25A6">
        <w:t xml:space="preserve"> первых частей</w:t>
      </w:r>
      <w:r w:rsidRPr="007B25A6">
        <w:t xml:space="preserve"> заявок на участие в </w:t>
      </w:r>
      <w:r w:rsidR="00367E5A" w:rsidRPr="007B25A6">
        <w:t xml:space="preserve">аукционе в электронной форме </w:t>
      </w:r>
      <w:r w:rsidRPr="007B25A6">
        <w:t>проводила</w:t>
      </w:r>
      <w:r w:rsidR="00367E5A" w:rsidRPr="007B25A6">
        <w:t xml:space="preserve">сь единой комиссией в период </w:t>
      </w:r>
      <w:r w:rsidR="003C06FA" w:rsidRPr="007B25A6">
        <w:t xml:space="preserve">с </w:t>
      </w:r>
      <w:r w:rsidR="00DC0026" w:rsidRPr="007B25A6">
        <w:t>10</w:t>
      </w:r>
      <w:r w:rsidR="00367E5A" w:rsidRPr="007B25A6">
        <w:t xml:space="preserve"> часов 00 мин.</w:t>
      </w:r>
      <w:r w:rsidR="00B415DD" w:rsidRPr="007B25A6">
        <w:t xml:space="preserve"> до</w:t>
      </w:r>
      <w:r w:rsidRPr="007B25A6">
        <w:t xml:space="preserve"> </w:t>
      </w:r>
      <w:r w:rsidR="002E1DA1" w:rsidRPr="007B25A6">
        <w:t xml:space="preserve"> 1</w:t>
      </w:r>
      <w:r w:rsidR="00DC0026" w:rsidRPr="007B25A6">
        <w:t>1</w:t>
      </w:r>
      <w:r w:rsidR="003C06FA" w:rsidRPr="007B25A6">
        <w:t xml:space="preserve"> часов 0</w:t>
      </w:r>
      <w:r w:rsidR="00367E5A" w:rsidRPr="007B25A6">
        <w:t xml:space="preserve">0 мин. </w:t>
      </w:r>
      <w:r w:rsidR="00D101A1" w:rsidRPr="007B25A6">
        <w:t>0</w:t>
      </w:r>
      <w:r w:rsidR="00587603" w:rsidRPr="007B25A6">
        <w:t>8 апреля</w:t>
      </w:r>
      <w:r w:rsidR="00DE4140" w:rsidRPr="007B25A6">
        <w:t xml:space="preserve"> </w:t>
      </w:r>
      <w:r w:rsidR="00587603" w:rsidRPr="007B25A6">
        <w:t>2016</w:t>
      </w:r>
      <w:r w:rsidR="00B415DD" w:rsidRPr="007B25A6">
        <w:t xml:space="preserve">г. </w:t>
      </w:r>
      <w:r w:rsidRPr="007B25A6">
        <w:t>по местному времени</w:t>
      </w:r>
      <w:r w:rsidR="00EA6370" w:rsidRPr="007B25A6">
        <w:t xml:space="preserve"> по адресу: </w:t>
      </w:r>
      <w:r w:rsidRPr="007B25A6">
        <w:t xml:space="preserve"> </w:t>
      </w:r>
      <w:r w:rsidR="00B415DD" w:rsidRPr="007B25A6">
        <w:t>г. Красноярск, Академгородок</w:t>
      </w:r>
      <w:r w:rsidR="007A467A" w:rsidRPr="007B25A6">
        <w:t xml:space="preserve">, </w:t>
      </w:r>
      <w:proofErr w:type="spellStart"/>
      <w:r w:rsidR="007A467A" w:rsidRPr="007B25A6">
        <w:t>зд</w:t>
      </w:r>
      <w:proofErr w:type="spellEnd"/>
      <w:r w:rsidR="007A467A" w:rsidRPr="007B25A6">
        <w:t>.</w:t>
      </w:r>
      <w:r w:rsidR="00B415DD" w:rsidRPr="007B25A6">
        <w:t xml:space="preserve"> 50, строение 24</w:t>
      </w:r>
      <w:r w:rsidR="00DF5645" w:rsidRPr="007B25A6">
        <w:rPr>
          <w:color w:val="000000"/>
        </w:rPr>
        <w:t>, кабинет 1-05</w:t>
      </w:r>
      <w:r w:rsidR="00B415DD" w:rsidRPr="007B25A6">
        <w:rPr>
          <w:color w:val="000000"/>
        </w:rPr>
        <w:t>.</w:t>
      </w:r>
    </w:p>
    <w:p w:rsidR="00A62E92" w:rsidRPr="007B25A6" w:rsidRDefault="008258D0" w:rsidP="00A62E92">
      <w:pPr>
        <w:ind w:firstLine="709"/>
        <w:jc w:val="both"/>
      </w:pPr>
      <w:r w:rsidRPr="007B25A6">
        <w:t xml:space="preserve">До </w:t>
      </w:r>
      <w:r w:rsidR="00B231E1" w:rsidRPr="007B25A6">
        <w:t>окончания</w:t>
      </w:r>
      <w:r w:rsidRPr="007B25A6">
        <w:t xml:space="preserve"> срока подачи заявок на участие в </w:t>
      </w:r>
      <w:r w:rsidR="00367E5A" w:rsidRPr="007B25A6">
        <w:t xml:space="preserve"> аукционе в электронной форме</w:t>
      </w:r>
      <w:r w:rsidRPr="007B25A6">
        <w:t>, указанного в извещении о проведен</w:t>
      </w:r>
      <w:proofErr w:type="gramStart"/>
      <w:r w:rsidRPr="007B25A6">
        <w:t xml:space="preserve">ии </w:t>
      </w:r>
      <w:r w:rsidR="00367E5A" w:rsidRPr="007B25A6">
        <w:t xml:space="preserve"> ау</w:t>
      </w:r>
      <w:proofErr w:type="gramEnd"/>
      <w:r w:rsidR="00367E5A" w:rsidRPr="007B25A6">
        <w:t xml:space="preserve">кциона в электронной форме </w:t>
      </w:r>
      <w:r w:rsidR="00667A7F" w:rsidRPr="007B25A6">
        <w:t>05 апреля</w:t>
      </w:r>
      <w:r w:rsidR="00367E5A" w:rsidRPr="007B25A6">
        <w:t xml:space="preserve"> 201</w:t>
      </w:r>
      <w:r w:rsidR="00587603" w:rsidRPr="007B25A6">
        <w:t>6</w:t>
      </w:r>
      <w:r w:rsidR="00367E5A" w:rsidRPr="007B25A6">
        <w:t xml:space="preserve"> года</w:t>
      </w:r>
      <w:r w:rsidR="003753CD" w:rsidRPr="007B25A6">
        <w:t>,</w:t>
      </w:r>
      <w:r w:rsidR="00587603" w:rsidRPr="007B25A6">
        <w:t xml:space="preserve"> было представлено</w:t>
      </w:r>
      <w:r w:rsidRPr="007B25A6">
        <w:t xml:space="preserve"> </w:t>
      </w:r>
      <w:r w:rsidR="00587603" w:rsidRPr="007B25A6">
        <w:t xml:space="preserve"> 2</w:t>
      </w:r>
      <w:r w:rsidR="002203F9" w:rsidRPr="007B25A6">
        <w:t xml:space="preserve"> (</w:t>
      </w:r>
      <w:r w:rsidR="00587603" w:rsidRPr="007B25A6">
        <w:t>две</w:t>
      </w:r>
      <w:r w:rsidR="002203F9" w:rsidRPr="007B25A6">
        <w:t>)</w:t>
      </w:r>
      <w:r w:rsidR="00E11FD5" w:rsidRPr="007B25A6">
        <w:t xml:space="preserve"> заяв</w:t>
      </w:r>
      <w:r w:rsidR="00587603" w:rsidRPr="007B25A6">
        <w:t>ки</w:t>
      </w:r>
      <w:r w:rsidR="00C65F91" w:rsidRPr="007B25A6">
        <w:t xml:space="preserve"> </w:t>
      </w:r>
      <w:r w:rsidR="00367E5A" w:rsidRPr="007B25A6">
        <w:t xml:space="preserve"> на участие в аукционе, как это зафиксировано  на электронной площадке Автоматизированная система торгов ЗАО «Сбербанк – АСТ»</w:t>
      </w:r>
      <w:r w:rsidR="00D970EC" w:rsidRPr="007B25A6">
        <w:t>.</w:t>
      </w:r>
      <w:r w:rsidR="00212947" w:rsidRPr="007B25A6">
        <w:t xml:space="preserve"> </w:t>
      </w:r>
    </w:p>
    <w:p w:rsidR="000B3CA4" w:rsidRPr="007B25A6" w:rsidRDefault="000B3CA4" w:rsidP="00EC1620">
      <w:pPr>
        <w:ind w:firstLine="709"/>
        <w:jc w:val="both"/>
      </w:pPr>
    </w:p>
    <w:tbl>
      <w:tblPr>
        <w:tblW w:w="4500" w:type="pct"/>
        <w:tblCellSpacing w:w="15" w:type="dxa"/>
        <w:tblInd w:w="460" w:type="dxa"/>
        <w:tblCellMar>
          <w:top w:w="15" w:type="dxa"/>
          <w:left w:w="15" w:type="dxa"/>
          <w:bottom w:w="15" w:type="dxa"/>
          <w:right w:w="15" w:type="dxa"/>
        </w:tblCellMar>
        <w:tblLook w:val="04A0" w:firstRow="1" w:lastRow="0" w:firstColumn="1" w:lastColumn="0" w:noHBand="0" w:noVBand="1"/>
      </w:tblPr>
      <w:tblGrid>
        <w:gridCol w:w="2370"/>
        <w:gridCol w:w="6131"/>
      </w:tblGrid>
      <w:tr w:rsidR="00587603" w:rsidRPr="007B25A6" w:rsidTr="008C61EC">
        <w:trPr>
          <w:tblCellSpacing w:w="15" w:type="dxa"/>
        </w:trPr>
        <w:tc>
          <w:tcPr>
            <w:tcW w:w="0" w:type="auto"/>
            <w:hideMark/>
          </w:tcPr>
          <w:p w:rsidR="00587603" w:rsidRPr="007B25A6" w:rsidRDefault="00587603" w:rsidP="008C61EC">
            <w:r w:rsidRPr="007B25A6">
              <w:t>Номер заявки - 1</w:t>
            </w:r>
          </w:p>
        </w:tc>
        <w:tc>
          <w:tcPr>
            <w:tcW w:w="0" w:type="auto"/>
            <w:hideMark/>
          </w:tcPr>
          <w:p w:rsidR="00587603" w:rsidRPr="007B25A6" w:rsidRDefault="00587603" w:rsidP="008C61EC">
            <w:r w:rsidRPr="007B25A6">
              <w:t>Дата и время регистрации - 04.04.2016 11:52</w:t>
            </w:r>
          </w:p>
        </w:tc>
      </w:tr>
      <w:tr w:rsidR="00587603" w:rsidRPr="007B25A6" w:rsidTr="008C61EC">
        <w:trPr>
          <w:tblCellSpacing w:w="15" w:type="dxa"/>
        </w:trPr>
        <w:tc>
          <w:tcPr>
            <w:tcW w:w="0" w:type="auto"/>
            <w:hideMark/>
          </w:tcPr>
          <w:p w:rsidR="00587603" w:rsidRPr="007B25A6" w:rsidRDefault="00587603" w:rsidP="008C61EC">
            <w:r w:rsidRPr="007B25A6">
              <w:t>Номер заявки - 2</w:t>
            </w:r>
          </w:p>
        </w:tc>
        <w:tc>
          <w:tcPr>
            <w:tcW w:w="0" w:type="auto"/>
            <w:hideMark/>
          </w:tcPr>
          <w:p w:rsidR="00587603" w:rsidRPr="007B25A6" w:rsidRDefault="00587603" w:rsidP="008C61EC">
            <w:r w:rsidRPr="007B25A6">
              <w:t>Дата и время регистрации - 05.04.2016 13:13</w:t>
            </w:r>
          </w:p>
        </w:tc>
      </w:tr>
    </w:tbl>
    <w:p w:rsidR="00A01884" w:rsidRPr="007B25A6" w:rsidRDefault="00A01884" w:rsidP="00A62E92">
      <w:pPr>
        <w:ind w:firstLine="709"/>
        <w:jc w:val="both"/>
      </w:pPr>
    </w:p>
    <w:p w:rsidR="00AF4E68" w:rsidRPr="007B25A6" w:rsidRDefault="008258D0" w:rsidP="00DC0026">
      <w:pPr>
        <w:ind w:firstLine="709"/>
        <w:jc w:val="both"/>
      </w:pPr>
      <w:proofErr w:type="gramStart"/>
      <w:r w:rsidRPr="007B25A6">
        <w:t>Единая комиссия, руководствуясь Федеральным законом</w:t>
      </w:r>
      <w:r w:rsidR="00294E24" w:rsidRPr="007B25A6">
        <w:t xml:space="preserve"> от  05 апреля 2013 г. № 44-ФЗ «О контрактной системе в сфере закупок товаров, работ, услуг для обеспечения государственных и муниципальных нужд» (далее ФЗ № 44)</w:t>
      </w:r>
      <w:r w:rsidR="00D970EC" w:rsidRPr="007B25A6">
        <w:t>, провела рассмотрение</w:t>
      </w:r>
      <w:r w:rsidR="00367E5A" w:rsidRPr="007B25A6">
        <w:t xml:space="preserve"> первых </w:t>
      </w:r>
      <w:r w:rsidR="00367E5A" w:rsidRPr="007B25A6">
        <w:lastRenderedPageBreak/>
        <w:t xml:space="preserve">частей </w:t>
      </w:r>
      <w:r w:rsidR="00D970EC" w:rsidRPr="007B25A6">
        <w:t>заявок</w:t>
      </w:r>
      <w:r w:rsidRPr="007B25A6">
        <w:t xml:space="preserve"> на участие в </w:t>
      </w:r>
      <w:r w:rsidR="00367E5A" w:rsidRPr="007B25A6">
        <w:t>аукционе в электронной форме</w:t>
      </w:r>
      <w:r w:rsidR="005E21A0" w:rsidRPr="007B25A6">
        <w:t xml:space="preserve"> на соответствие требованиям, установленным документацией об аукционе в электронной форме.</w:t>
      </w:r>
      <w:proofErr w:type="gramEnd"/>
    </w:p>
    <w:p w:rsidR="00AF4E68" w:rsidRPr="007B25A6" w:rsidRDefault="00AF4E68" w:rsidP="00580E40">
      <w:pPr>
        <w:jc w:val="both"/>
      </w:pPr>
    </w:p>
    <w:p w:rsidR="007B49C3" w:rsidRPr="007B25A6" w:rsidRDefault="007B49C3" w:rsidP="00580E40">
      <w:pPr>
        <w:jc w:val="both"/>
      </w:pPr>
    </w:p>
    <w:p w:rsidR="00841E74" w:rsidRPr="007B25A6" w:rsidRDefault="00841E74" w:rsidP="008258D0">
      <w:pPr>
        <w:ind w:firstLine="709"/>
        <w:jc w:val="both"/>
      </w:pPr>
    </w:p>
    <w:p w:rsidR="00897BC8" w:rsidRPr="007B25A6" w:rsidRDefault="00897BC8" w:rsidP="008258D0">
      <w:pPr>
        <w:ind w:firstLine="709"/>
        <w:jc w:val="both"/>
      </w:pPr>
      <w:r w:rsidRPr="007B25A6">
        <w:t>Сведения первых час</w:t>
      </w:r>
      <w:r w:rsidR="00087ACB" w:rsidRPr="007B25A6">
        <w:t xml:space="preserve">тей заявок на участие в </w:t>
      </w:r>
      <w:r w:rsidRPr="007B25A6">
        <w:t xml:space="preserve"> аукционе в электронной форме:</w:t>
      </w:r>
    </w:p>
    <w:p w:rsidR="00CC6443" w:rsidRPr="007B25A6" w:rsidRDefault="006F753B" w:rsidP="008258D0">
      <w:pPr>
        <w:ind w:firstLine="709"/>
        <w:jc w:val="both"/>
      </w:pPr>
      <w:r w:rsidRPr="007B25A6">
        <w:t>Порядковый</w:t>
      </w:r>
      <w:r w:rsidR="00CC6443" w:rsidRPr="007B25A6">
        <w:t xml:space="preserve"> номер заявки - </w:t>
      </w:r>
      <w:r w:rsidR="00160E21" w:rsidRPr="007B25A6">
        <w:t>1</w:t>
      </w:r>
    </w:p>
    <w:tbl>
      <w:tblPr>
        <w:tblW w:w="5000" w:type="pct"/>
        <w:tblCellMar>
          <w:top w:w="15" w:type="dxa"/>
          <w:left w:w="15" w:type="dxa"/>
          <w:bottom w:w="15" w:type="dxa"/>
          <w:right w:w="15" w:type="dxa"/>
        </w:tblCellMar>
        <w:tblLook w:val="04A0" w:firstRow="1" w:lastRow="0" w:firstColumn="1" w:lastColumn="0" w:noHBand="0" w:noVBand="1"/>
      </w:tblPr>
      <w:tblGrid>
        <w:gridCol w:w="3650"/>
        <w:gridCol w:w="2919"/>
        <w:gridCol w:w="2816"/>
      </w:tblGrid>
      <w:tr w:rsidR="00CC6443" w:rsidRPr="007B25A6" w:rsidTr="00D03139">
        <w:tc>
          <w:tcPr>
            <w:tcW w:w="1945" w:type="pct"/>
            <w:tcBorders>
              <w:top w:val="single" w:sz="4" w:space="0" w:color="auto"/>
              <w:left w:val="single" w:sz="4" w:space="0" w:color="auto"/>
              <w:bottom w:val="single" w:sz="4" w:space="0" w:color="auto"/>
              <w:right w:val="single" w:sz="4" w:space="0" w:color="auto"/>
            </w:tcBorders>
            <w:hideMark/>
          </w:tcPr>
          <w:p w:rsidR="00CC6443" w:rsidRPr="007B25A6" w:rsidRDefault="00CC6443" w:rsidP="009979AB">
            <w:r w:rsidRPr="007B25A6">
              <w:t xml:space="preserve">Ф.И.О. </w:t>
            </w:r>
          </w:p>
        </w:tc>
        <w:tc>
          <w:tcPr>
            <w:tcW w:w="1555" w:type="pct"/>
            <w:tcBorders>
              <w:top w:val="single" w:sz="4" w:space="0" w:color="auto"/>
              <w:left w:val="single" w:sz="4" w:space="0" w:color="auto"/>
              <w:bottom w:val="single" w:sz="4" w:space="0" w:color="auto"/>
              <w:right w:val="single" w:sz="4" w:space="0" w:color="auto"/>
            </w:tcBorders>
            <w:hideMark/>
          </w:tcPr>
          <w:p w:rsidR="00CC6443" w:rsidRPr="007B25A6" w:rsidRDefault="00CD304F" w:rsidP="00976C10">
            <w:r w:rsidRPr="007B25A6">
              <w:t>Решение по заявке</w:t>
            </w:r>
            <w:r w:rsidR="00160E21" w:rsidRPr="007B25A6">
              <w:t xml:space="preserve"> 1</w:t>
            </w:r>
          </w:p>
        </w:tc>
        <w:tc>
          <w:tcPr>
            <w:tcW w:w="0" w:type="auto"/>
            <w:tcBorders>
              <w:top w:val="single" w:sz="4" w:space="0" w:color="auto"/>
              <w:left w:val="single" w:sz="4" w:space="0" w:color="auto"/>
              <w:bottom w:val="single" w:sz="4" w:space="0" w:color="auto"/>
              <w:right w:val="single" w:sz="4" w:space="0" w:color="auto"/>
            </w:tcBorders>
            <w:hideMark/>
          </w:tcPr>
          <w:p w:rsidR="00CC6443" w:rsidRPr="007B25A6" w:rsidRDefault="00CC6443" w:rsidP="009979AB">
            <w:r w:rsidRPr="007B25A6">
              <w:t xml:space="preserve">Причина </w:t>
            </w:r>
          </w:p>
        </w:tc>
      </w:tr>
      <w:tr w:rsidR="00313652" w:rsidRPr="007B25A6" w:rsidTr="00D03139">
        <w:tc>
          <w:tcPr>
            <w:tcW w:w="1945" w:type="pct"/>
            <w:tcBorders>
              <w:top w:val="single" w:sz="4" w:space="0" w:color="auto"/>
              <w:left w:val="single" w:sz="4" w:space="0" w:color="auto"/>
              <w:bottom w:val="single" w:sz="4" w:space="0" w:color="auto"/>
              <w:right w:val="single" w:sz="4" w:space="0" w:color="auto"/>
            </w:tcBorders>
            <w:hideMark/>
          </w:tcPr>
          <w:p w:rsidR="00313652" w:rsidRPr="007B25A6" w:rsidRDefault="00313652" w:rsidP="009979AB">
            <w:pPr>
              <w:pStyle w:val="a6"/>
              <w:jc w:val="both"/>
              <w:rPr>
                <w:bCs/>
              </w:rPr>
            </w:pPr>
            <w:r w:rsidRPr="007B25A6">
              <w:t>Мостовой Александр Викторович</w:t>
            </w:r>
          </w:p>
        </w:tc>
        <w:tc>
          <w:tcPr>
            <w:tcW w:w="1555" w:type="pct"/>
            <w:tcBorders>
              <w:top w:val="single" w:sz="4" w:space="0" w:color="auto"/>
              <w:left w:val="single" w:sz="4" w:space="0" w:color="auto"/>
              <w:bottom w:val="single" w:sz="4" w:space="0" w:color="auto"/>
              <w:right w:val="single" w:sz="4" w:space="0" w:color="auto"/>
            </w:tcBorders>
            <w:hideMark/>
          </w:tcPr>
          <w:p w:rsidR="00313652" w:rsidRPr="007B25A6" w:rsidRDefault="00F979A4" w:rsidP="009979AB">
            <w:r w:rsidRPr="007B25A6">
              <w:t xml:space="preserve">Соответствует </w:t>
            </w:r>
          </w:p>
        </w:tc>
        <w:tc>
          <w:tcPr>
            <w:tcW w:w="0" w:type="auto"/>
            <w:tcBorders>
              <w:top w:val="single" w:sz="4" w:space="0" w:color="auto"/>
              <w:left w:val="single" w:sz="4" w:space="0" w:color="auto"/>
              <w:bottom w:val="single" w:sz="4" w:space="0" w:color="auto"/>
              <w:right w:val="single" w:sz="4" w:space="0" w:color="auto"/>
            </w:tcBorders>
            <w:hideMark/>
          </w:tcPr>
          <w:p w:rsidR="005245FA" w:rsidRPr="007B25A6" w:rsidRDefault="005245FA" w:rsidP="00E017EF">
            <w:pPr>
              <w:jc w:val="both"/>
            </w:pPr>
          </w:p>
        </w:tc>
      </w:tr>
      <w:tr w:rsidR="00313652" w:rsidRPr="007B25A6" w:rsidTr="00D03139">
        <w:tc>
          <w:tcPr>
            <w:tcW w:w="1945" w:type="pct"/>
            <w:tcBorders>
              <w:top w:val="single" w:sz="4" w:space="0" w:color="auto"/>
              <w:left w:val="single" w:sz="6" w:space="0" w:color="000000"/>
              <w:bottom w:val="single" w:sz="6" w:space="0" w:color="000000"/>
              <w:right w:val="single" w:sz="6" w:space="0" w:color="000000"/>
            </w:tcBorders>
            <w:hideMark/>
          </w:tcPr>
          <w:p w:rsidR="00313652" w:rsidRPr="007B25A6" w:rsidRDefault="00A01884" w:rsidP="00A01884">
            <w:pPr>
              <w:jc w:val="both"/>
              <w:rPr>
                <w:bCs/>
              </w:rPr>
            </w:pPr>
            <w:r w:rsidRPr="007B25A6">
              <w:rPr>
                <w:bCs/>
              </w:rPr>
              <w:t>Исаева Юлия Геннадьевна</w:t>
            </w:r>
          </w:p>
        </w:tc>
        <w:tc>
          <w:tcPr>
            <w:tcW w:w="1555" w:type="pct"/>
            <w:tcBorders>
              <w:top w:val="single" w:sz="4" w:space="0" w:color="auto"/>
              <w:left w:val="single" w:sz="6" w:space="0" w:color="000000"/>
              <w:bottom w:val="single" w:sz="6" w:space="0" w:color="000000"/>
              <w:right w:val="single" w:sz="4" w:space="0" w:color="auto"/>
            </w:tcBorders>
            <w:hideMark/>
          </w:tcPr>
          <w:p w:rsidR="00313652" w:rsidRPr="007B25A6" w:rsidRDefault="00F979A4" w:rsidP="009979AB">
            <w:r w:rsidRPr="007B25A6">
              <w:t>Соответствует</w:t>
            </w:r>
          </w:p>
        </w:tc>
        <w:tc>
          <w:tcPr>
            <w:tcW w:w="0" w:type="auto"/>
            <w:tcBorders>
              <w:top w:val="single" w:sz="4" w:space="0" w:color="auto"/>
              <w:left w:val="single" w:sz="4" w:space="0" w:color="auto"/>
              <w:bottom w:val="single" w:sz="4" w:space="0" w:color="auto"/>
              <w:right w:val="single" w:sz="4" w:space="0" w:color="auto"/>
            </w:tcBorders>
            <w:hideMark/>
          </w:tcPr>
          <w:p w:rsidR="00313652" w:rsidRPr="007B25A6" w:rsidRDefault="00313652" w:rsidP="009979AB"/>
        </w:tc>
      </w:tr>
      <w:tr w:rsidR="00DC0026" w:rsidRPr="007B25A6" w:rsidTr="00D03139">
        <w:tc>
          <w:tcPr>
            <w:tcW w:w="1945" w:type="pct"/>
            <w:tcBorders>
              <w:top w:val="single" w:sz="4" w:space="0" w:color="auto"/>
              <w:left w:val="single" w:sz="6" w:space="0" w:color="000000"/>
              <w:bottom w:val="single" w:sz="6" w:space="0" w:color="000000"/>
              <w:right w:val="single" w:sz="6" w:space="0" w:color="000000"/>
            </w:tcBorders>
          </w:tcPr>
          <w:p w:rsidR="00DC0026" w:rsidRPr="007B25A6" w:rsidRDefault="00DC0026" w:rsidP="00096AA6">
            <w:pPr>
              <w:pStyle w:val="a6"/>
              <w:jc w:val="both"/>
              <w:rPr>
                <w:bCs/>
              </w:rPr>
            </w:pPr>
            <w:r w:rsidRPr="007B25A6">
              <w:rPr>
                <w:bCs/>
              </w:rPr>
              <w:t>Трофимов Артем Андреевич</w:t>
            </w:r>
          </w:p>
        </w:tc>
        <w:tc>
          <w:tcPr>
            <w:tcW w:w="1555" w:type="pct"/>
            <w:tcBorders>
              <w:top w:val="single" w:sz="4" w:space="0" w:color="auto"/>
              <w:left w:val="single" w:sz="6" w:space="0" w:color="000000"/>
              <w:bottom w:val="single" w:sz="6" w:space="0" w:color="000000"/>
              <w:right w:val="single" w:sz="4" w:space="0" w:color="auto"/>
            </w:tcBorders>
          </w:tcPr>
          <w:p w:rsidR="00DC0026" w:rsidRPr="007B25A6" w:rsidRDefault="00DC0026" w:rsidP="00096AA6">
            <w:r w:rsidRPr="007B25A6">
              <w:t>Соответствует</w:t>
            </w:r>
          </w:p>
        </w:tc>
        <w:tc>
          <w:tcPr>
            <w:tcW w:w="0" w:type="auto"/>
            <w:tcBorders>
              <w:top w:val="single" w:sz="4" w:space="0" w:color="auto"/>
              <w:left w:val="single" w:sz="4" w:space="0" w:color="auto"/>
              <w:bottom w:val="single" w:sz="4" w:space="0" w:color="auto"/>
              <w:right w:val="single" w:sz="4" w:space="0" w:color="auto"/>
            </w:tcBorders>
          </w:tcPr>
          <w:p w:rsidR="00DC0026" w:rsidRPr="007B25A6" w:rsidRDefault="00DC0026" w:rsidP="009979AB"/>
        </w:tc>
      </w:tr>
      <w:tr w:rsidR="00DC0026" w:rsidRPr="007B25A6" w:rsidTr="00D03139">
        <w:tc>
          <w:tcPr>
            <w:tcW w:w="1945" w:type="pct"/>
            <w:tcBorders>
              <w:top w:val="single" w:sz="6" w:space="0" w:color="000000"/>
              <w:left w:val="single" w:sz="6" w:space="0" w:color="000000"/>
              <w:bottom w:val="single" w:sz="6" w:space="0" w:color="000000"/>
              <w:right w:val="single" w:sz="6" w:space="0" w:color="000000"/>
            </w:tcBorders>
            <w:hideMark/>
          </w:tcPr>
          <w:p w:rsidR="00DC0026" w:rsidRPr="007B25A6" w:rsidRDefault="00DC0026" w:rsidP="009979AB">
            <w:pPr>
              <w:jc w:val="both"/>
            </w:pPr>
            <w:r w:rsidRPr="007B25A6">
              <w:t>Мостовая Ирина Владимировна</w:t>
            </w:r>
          </w:p>
        </w:tc>
        <w:tc>
          <w:tcPr>
            <w:tcW w:w="1555" w:type="pct"/>
            <w:tcBorders>
              <w:top w:val="single" w:sz="6" w:space="0" w:color="000000"/>
              <w:left w:val="single" w:sz="6" w:space="0" w:color="000000"/>
              <w:bottom w:val="single" w:sz="6" w:space="0" w:color="000000"/>
              <w:right w:val="single" w:sz="4" w:space="0" w:color="auto"/>
            </w:tcBorders>
            <w:hideMark/>
          </w:tcPr>
          <w:p w:rsidR="00DC0026" w:rsidRPr="007B25A6" w:rsidRDefault="00DC0026" w:rsidP="009979AB">
            <w:r w:rsidRPr="007B25A6">
              <w:t>Соответствует</w:t>
            </w:r>
          </w:p>
        </w:tc>
        <w:tc>
          <w:tcPr>
            <w:tcW w:w="0" w:type="auto"/>
            <w:tcBorders>
              <w:top w:val="single" w:sz="4" w:space="0" w:color="auto"/>
              <w:left w:val="single" w:sz="4" w:space="0" w:color="auto"/>
              <w:bottom w:val="single" w:sz="4" w:space="0" w:color="auto"/>
              <w:right w:val="single" w:sz="4" w:space="0" w:color="auto"/>
            </w:tcBorders>
            <w:hideMark/>
          </w:tcPr>
          <w:p w:rsidR="00DC0026" w:rsidRPr="007B25A6" w:rsidRDefault="00DC0026" w:rsidP="009979AB"/>
        </w:tc>
      </w:tr>
    </w:tbl>
    <w:p w:rsidR="004F6BFD" w:rsidRPr="007B25A6" w:rsidRDefault="004F6BFD" w:rsidP="008258D0">
      <w:pPr>
        <w:ind w:firstLine="709"/>
        <w:jc w:val="both"/>
      </w:pPr>
    </w:p>
    <w:p w:rsidR="00CC6443" w:rsidRPr="007B25A6" w:rsidRDefault="006F753B" w:rsidP="008258D0">
      <w:pPr>
        <w:ind w:firstLine="709"/>
        <w:jc w:val="both"/>
      </w:pPr>
      <w:r w:rsidRPr="007B25A6">
        <w:t xml:space="preserve"> Порядковый </w:t>
      </w:r>
      <w:r w:rsidR="00CC6443" w:rsidRPr="007B25A6">
        <w:t xml:space="preserve">номер заявки - </w:t>
      </w:r>
      <w:r w:rsidR="00160E21" w:rsidRPr="007B25A6">
        <w:t>2</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CC6443" w:rsidRPr="007B25A6"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7B25A6" w:rsidRDefault="00CC6443" w:rsidP="009979AB">
            <w:r w:rsidRPr="007B25A6">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7B25A6" w:rsidRDefault="00CC6443" w:rsidP="00976C10">
            <w:r w:rsidRPr="007B25A6">
              <w:t>Решение по заявке</w:t>
            </w:r>
            <w:r w:rsidR="00A01884" w:rsidRPr="007B25A6">
              <w:t xml:space="preserve"> </w:t>
            </w:r>
            <w:r w:rsidR="00160E21" w:rsidRPr="007B25A6">
              <w:t>2</w:t>
            </w:r>
          </w:p>
        </w:tc>
        <w:tc>
          <w:tcPr>
            <w:tcW w:w="0" w:type="auto"/>
            <w:tcBorders>
              <w:top w:val="single" w:sz="6" w:space="0" w:color="000000"/>
              <w:left w:val="single" w:sz="6" w:space="0" w:color="000000"/>
              <w:bottom w:val="single" w:sz="6" w:space="0" w:color="000000"/>
              <w:right w:val="single" w:sz="6" w:space="0" w:color="000000"/>
            </w:tcBorders>
            <w:hideMark/>
          </w:tcPr>
          <w:p w:rsidR="00CC6443" w:rsidRPr="007B25A6" w:rsidRDefault="00CC6443" w:rsidP="009979AB">
            <w:r w:rsidRPr="007B25A6">
              <w:t xml:space="preserve">Причина </w:t>
            </w:r>
          </w:p>
        </w:tc>
      </w:tr>
      <w:tr w:rsidR="00CC6443" w:rsidRPr="007B25A6"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7B25A6" w:rsidRDefault="00CC6443" w:rsidP="009979AB">
            <w:pPr>
              <w:pStyle w:val="a6"/>
              <w:jc w:val="both"/>
              <w:rPr>
                <w:bCs/>
              </w:rPr>
            </w:pPr>
            <w:r w:rsidRPr="007B25A6">
              <w:t>Мостовой Александр Викторович</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7B25A6" w:rsidRDefault="00CC6443" w:rsidP="009979AB">
            <w:r w:rsidRPr="007B25A6">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7B25A6" w:rsidRDefault="00CC6443" w:rsidP="009979AB"/>
        </w:tc>
      </w:tr>
      <w:tr w:rsidR="00CC6443" w:rsidRPr="007B25A6"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7B25A6" w:rsidRDefault="00A01884" w:rsidP="009979AB">
            <w:pPr>
              <w:jc w:val="both"/>
              <w:rPr>
                <w:bCs/>
              </w:rPr>
            </w:pPr>
            <w:r w:rsidRPr="007B25A6">
              <w:rPr>
                <w:bCs/>
              </w:rPr>
              <w:t>Исаева Юлия Геннадьевна</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7B25A6" w:rsidRDefault="00CC6443" w:rsidP="009979AB">
            <w:r w:rsidRPr="007B25A6">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7B25A6" w:rsidRDefault="00CC6443" w:rsidP="009979AB"/>
        </w:tc>
      </w:tr>
      <w:tr w:rsidR="00DC0026" w:rsidRPr="007B25A6" w:rsidTr="009979AB">
        <w:tc>
          <w:tcPr>
            <w:tcW w:w="1972" w:type="pct"/>
            <w:tcBorders>
              <w:top w:val="single" w:sz="6" w:space="0" w:color="000000"/>
              <w:left w:val="single" w:sz="6" w:space="0" w:color="000000"/>
              <w:bottom w:val="single" w:sz="6" w:space="0" w:color="000000"/>
              <w:right w:val="single" w:sz="6" w:space="0" w:color="000000"/>
            </w:tcBorders>
          </w:tcPr>
          <w:p w:rsidR="00DC0026" w:rsidRPr="007B25A6" w:rsidRDefault="00DC0026" w:rsidP="00096AA6">
            <w:pPr>
              <w:pStyle w:val="a6"/>
              <w:jc w:val="both"/>
              <w:rPr>
                <w:bCs/>
              </w:rPr>
            </w:pPr>
            <w:r w:rsidRPr="007B25A6">
              <w:rPr>
                <w:bCs/>
              </w:rPr>
              <w:t>Трофимов Артем Андреевич</w:t>
            </w:r>
          </w:p>
        </w:tc>
        <w:tc>
          <w:tcPr>
            <w:tcW w:w="1528" w:type="pct"/>
            <w:tcBorders>
              <w:top w:val="single" w:sz="6" w:space="0" w:color="000000"/>
              <w:left w:val="single" w:sz="6" w:space="0" w:color="000000"/>
              <w:bottom w:val="single" w:sz="6" w:space="0" w:color="000000"/>
              <w:right w:val="single" w:sz="6" w:space="0" w:color="000000"/>
            </w:tcBorders>
          </w:tcPr>
          <w:p w:rsidR="00DC0026" w:rsidRPr="007B25A6" w:rsidRDefault="00DC0026" w:rsidP="00096AA6">
            <w:r w:rsidRPr="007B25A6">
              <w:t>Соответствует</w:t>
            </w:r>
          </w:p>
        </w:tc>
        <w:tc>
          <w:tcPr>
            <w:tcW w:w="1500" w:type="pct"/>
            <w:tcBorders>
              <w:top w:val="single" w:sz="6" w:space="0" w:color="000000"/>
              <w:left w:val="single" w:sz="6" w:space="0" w:color="000000"/>
              <w:bottom w:val="single" w:sz="6" w:space="0" w:color="000000"/>
              <w:right w:val="single" w:sz="6" w:space="0" w:color="000000"/>
            </w:tcBorders>
          </w:tcPr>
          <w:p w:rsidR="00DC0026" w:rsidRPr="007B25A6" w:rsidRDefault="00DC0026" w:rsidP="009979AB"/>
        </w:tc>
      </w:tr>
      <w:tr w:rsidR="00DC0026" w:rsidRPr="007B25A6" w:rsidTr="009979AB">
        <w:tc>
          <w:tcPr>
            <w:tcW w:w="1972" w:type="pct"/>
            <w:tcBorders>
              <w:top w:val="single" w:sz="6" w:space="0" w:color="000000"/>
              <w:left w:val="single" w:sz="6" w:space="0" w:color="000000"/>
              <w:bottom w:val="single" w:sz="6" w:space="0" w:color="000000"/>
              <w:right w:val="single" w:sz="6" w:space="0" w:color="000000"/>
            </w:tcBorders>
            <w:hideMark/>
          </w:tcPr>
          <w:p w:rsidR="00DC0026" w:rsidRPr="007B25A6" w:rsidRDefault="00DC0026" w:rsidP="009979AB">
            <w:pPr>
              <w:jc w:val="both"/>
            </w:pPr>
            <w:r w:rsidRPr="007B25A6">
              <w:t>Мостовая Ирина Владимировна</w:t>
            </w:r>
          </w:p>
        </w:tc>
        <w:tc>
          <w:tcPr>
            <w:tcW w:w="1528" w:type="pct"/>
            <w:tcBorders>
              <w:top w:val="single" w:sz="6" w:space="0" w:color="000000"/>
              <w:left w:val="single" w:sz="6" w:space="0" w:color="000000"/>
              <w:bottom w:val="single" w:sz="6" w:space="0" w:color="000000"/>
              <w:right w:val="single" w:sz="6" w:space="0" w:color="000000"/>
            </w:tcBorders>
            <w:hideMark/>
          </w:tcPr>
          <w:p w:rsidR="00DC0026" w:rsidRPr="007B25A6" w:rsidRDefault="00DC0026" w:rsidP="009979AB">
            <w:r w:rsidRPr="007B25A6">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DC0026" w:rsidRPr="007B25A6" w:rsidRDefault="00DC0026" w:rsidP="009979AB"/>
        </w:tc>
      </w:tr>
    </w:tbl>
    <w:p w:rsidR="00D10752" w:rsidRPr="007B25A6" w:rsidRDefault="00D10752" w:rsidP="00787C4A">
      <w:pPr>
        <w:jc w:val="both"/>
      </w:pPr>
    </w:p>
    <w:p w:rsidR="00DC0026" w:rsidRPr="007B25A6" w:rsidRDefault="00DC0026" w:rsidP="00787C4A">
      <w:pPr>
        <w:jc w:val="both"/>
      </w:pPr>
    </w:p>
    <w:p w:rsidR="00787C4A" w:rsidRPr="007B25A6" w:rsidRDefault="000A52BA" w:rsidP="00787C4A">
      <w:pPr>
        <w:jc w:val="both"/>
      </w:pPr>
      <w:r w:rsidRPr="007B25A6">
        <w:t>В соо</w:t>
      </w:r>
      <w:r w:rsidR="009F4EC6" w:rsidRPr="007B25A6">
        <w:t xml:space="preserve">тветствии с ч. </w:t>
      </w:r>
      <w:r w:rsidR="00CB5C2A" w:rsidRPr="007B25A6">
        <w:t>7</w:t>
      </w:r>
      <w:r w:rsidR="009F4EC6" w:rsidRPr="007B25A6">
        <w:t xml:space="preserve"> ст.67</w:t>
      </w:r>
      <w:r w:rsidR="00294E24" w:rsidRPr="007B25A6">
        <w:t xml:space="preserve"> ФЗ № 4</w:t>
      </w:r>
      <w:r w:rsidRPr="007B25A6">
        <w:t xml:space="preserve">4 настоящий протокол направляется оператору электронной площадки в сети Интернет  </w:t>
      </w:r>
      <w:hyperlink r:id="rId9" w:history="1">
        <w:r w:rsidRPr="007B25A6">
          <w:rPr>
            <w:rStyle w:val="a3"/>
            <w:lang w:val="en-US"/>
          </w:rPr>
          <w:t>www</w:t>
        </w:r>
        <w:r w:rsidRPr="007B25A6">
          <w:rPr>
            <w:rStyle w:val="a3"/>
          </w:rPr>
          <w:t>.</w:t>
        </w:r>
        <w:r w:rsidRPr="007B25A6">
          <w:rPr>
            <w:rStyle w:val="a3"/>
            <w:lang w:val="en-US"/>
          </w:rPr>
          <w:t>sberbank</w:t>
        </w:r>
        <w:r w:rsidRPr="007B25A6">
          <w:rPr>
            <w:rStyle w:val="a3"/>
          </w:rPr>
          <w:t>-</w:t>
        </w:r>
        <w:r w:rsidRPr="007B25A6">
          <w:rPr>
            <w:rStyle w:val="a3"/>
            <w:lang w:val="en-US"/>
          </w:rPr>
          <w:t>ast</w:t>
        </w:r>
        <w:r w:rsidRPr="007B25A6">
          <w:rPr>
            <w:rStyle w:val="a3"/>
          </w:rPr>
          <w:t>.</w:t>
        </w:r>
        <w:r w:rsidRPr="007B25A6">
          <w:rPr>
            <w:rStyle w:val="a3"/>
            <w:lang w:val="en-US"/>
          </w:rPr>
          <w:t>ru</w:t>
        </w:r>
      </w:hyperlink>
      <w:r w:rsidRPr="007B25A6">
        <w:t xml:space="preserve">, в день окончания рассмотрения заявок на </w:t>
      </w:r>
      <w:r w:rsidR="00087ACB" w:rsidRPr="007B25A6">
        <w:t xml:space="preserve">участие в </w:t>
      </w:r>
      <w:r w:rsidR="00787C4A" w:rsidRPr="007B25A6">
        <w:t xml:space="preserve"> аукционе в электронной форме и размещается на сайте организации </w:t>
      </w:r>
      <w:hyperlink r:id="rId10" w:history="1">
        <w:r w:rsidR="00787C4A" w:rsidRPr="007B25A6">
          <w:t>www.icct.ru</w:t>
        </w:r>
      </w:hyperlink>
      <w:r w:rsidR="00787C4A" w:rsidRPr="007B25A6">
        <w:t>.</w:t>
      </w:r>
    </w:p>
    <w:p w:rsidR="000A52BA" w:rsidRPr="007B25A6" w:rsidRDefault="000A52BA" w:rsidP="000A52BA">
      <w:pPr>
        <w:jc w:val="both"/>
      </w:pPr>
    </w:p>
    <w:p w:rsidR="00B231E1" w:rsidRPr="007B25A6" w:rsidRDefault="009F5E09" w:rsidP="00B231E1">
      <w:pPr>
        <w:jc w:val="center"/>
        <w:rPr>
          <w:bCs/>
        </w:rPr>
      </w:pPr>
      <w:r w:rsidRPr="007B25A6">
        <w:rPr>
          <w:bCs/>
        </w:rPr>
        <w:t>Протокол подписан всеми присутствующими на заседании членами единой комиссии</w:t>
      </w:r>
      <w:r w:rsidR="000B3CA4" w:rsidRPr="007B25A6">
        <w:rPr>
          <w:bCs/>
        </w:rPr>
        <w:t>.</w:t>
      </w:r>
    </w:p>
    <w:p w:rsidR="00D10752" w:rsidRPr="007B25A6" w:rsidRDefault="00D10752" w:rsidP="00B231E1">
      <w:pPr>
        <w:jc w:val="center"/>
        <w:rPr>
          <w:bCs/>
        </w:rPr>
      </w:pPr>
    </w:p>
    <w:p w:rsidR="009F5E09" w:rsidRPr="007B25A6" w:rsidRDefault="009F5E09" w:rsidP="002E1DA1"/>
    <w:tbl>
      <w:tblPr>
        <w:tblW w:w="9467" w:type="dxa"/>
        <w:tblLook w:val="01E0" w:firstRow="1" w:lastRow="1" w:firstColumn="1" w:lastColumn="1" w:noHBand="0" w:noVBand="0"/>
      </w:tblPr>
      <w:tblGrid>
        <w:gridCol w:w="3960"/>
        <w:gridCol w:w="3236"/>
        <w:gridCol w:w="2271"/>
      </w:tblGrid>
      <w:tr w:rsidR="00DF5645" w:rsidRPr="007B25A6" w:rsidTr="00976C10">
        <w:trPr>
          <w:trHeight w:val="471"/>
        </w:trPr>
        <w:tc>
          <w:tcPr>
            <w:tcW w:w="3960" w:type="dxa"/>
            <w:shd w:val="clear" w:color="auto" w:fill="auto"/>
          </w:tcPr>
          <w:p w:rsidR="00DF5645" w:rsidRPr="007B25A6" w:rsidRDefault="00DF5645" w:rsidP="00677D5B">
            <w:pPr>
              <w:pStyle w:val="a6"/>
              <w:spacing w:after="0"/>
              <w:jc w:val="both"/>
              <w:rPr>
                <w:bCs/>
              </w:rPr>
            </w:pPr>
            <w:r w:rsidRPr="007B25A6">
              <w:rPr>
                <w:bCs/>
              </w:rPr>
              <w:t>Председатель комиссии</w:t>
            </w:r>
          </w:p>
        </w:tc>
        <w:tc>
          <w:tcPr>
            <w:tcW w:w="3236" w:type="dxa"/>
            <w:shd w:val="clear" w:color="auto" w:fill="auto"/>
          </w:tcPr>
          <w:p w:rsidR="00DF5645" w:rsidRPr="007B25A6" w:rsidRDefault="00DF5645" w:rsidP="00677D5B">
            <w:pPr>
              <w:pStyle w:val="a6"/>
              <w:spacing w:after="0"/>
              <w:jc w:val="both"/>
              <w:rPr>
                <w:bCs/>
              </w:rPr>
            </w:pPr>
          </w:p>
        </w:tc>
        <w:tc>
          <w:tcPr>
            <w:tcW w:w="2271" w:type="dxa"/>
            <w:shd w:val="clear" w:color="auto" w:fill="auto"/>
          </w:tcPr>
          <w:p w:rsidR="00DF5645" w:rsidRPr="007B25A6" w:rsidRDefault="00DF5645" w:rsidP="00677D5B">
            <w:pPr>
              <w:pStyle w:val="a6"/>
              <w:spacing w:after="0"/>
              <w:jc w:val="both"/>
              <w:rPr>
                <w:bCs/>
                <w:lang w:val="en-US"/>
              </w:rPr>
            </w:pPr>
            <w:r w:rsidRPr="007B25A6">
              <w:rPr>
                <w:bCs/>
              </w:rPr>
              <w:t>А.В. Мостовой</w:t>
            </w:r>
          </w:p>
          <w:p w:rsidR="00DF5645" w:rsidRPr="007B25A6" w:rsidRDefault="00DF5645" w:rsidP="00677D5B">
            <w:pPr>
              <w:pStyle w:val="a6"/>
              <w:spacing w:after="0"/>
              <w:jc w:val="both"/>
              <w:rPr>
                <w:bCs/>
                <w:lang w:val="en-US"/>
              </w:rPr>
            </w:pPr>
          </w:p>
          <w:p w:rsidR="00DF5645" w:rsidRPr="007B25A6" w:rsidRDefault="00DF5645" w:rsidP="00677D5B">
            <w:pPr>
              <w:pStyle w:val="a6"/>
              <w:spacing w:after="0"/>
              <w:jc w:val="both"/>
              <w:rPr>
                <w:bCs/>
              </w:rPr>
            </w:pPr>
          </w:p>
        </w:tc>
      </w:tr>
      <w:tr w:rsidR="00DF5645" w:rsidRPr="007B25A6" w:rsidTr="00976C10">
        <w:trPr>
          <w:trHeight w:val="284"/>
        </w:trPr>
        <w:tc>
          <w:tcPr>
            <w:tcW w:w="3960" w:type="dxa"/>
            <w:shd w:val="clear" w:color="auto" w:fill="auto"/>
          </w:tcPr>
          <w:p w:rsidR="00DF5645" w:rsidRPr="007B25A6" w:rsidRDefault="00DF5645" w:rsidP="00677D5B">
            <w:pPr>
              <w:pStyle w:val="a6"/>
              <w:jc w:val="both"/>
              <w:rPr>
                <w:bCs/>
                <w:lang w:val="en-US"/>
              </w:rPr>
            </w:pPr>
            <w:r w:rsidRPr="007B25A6">
              <w:rPr>
                <w:bCs/>
              </w:rPr>
              <w:t>Член комиссии</w:t>
            </w:r>
          </w:p>
        </w:tc>
        <w:tc>
          <w:tcPr>
            <w:tcW w:w="3236" w:type="dxa"/>
            <w:shd w:val="clear" w:color="auto" w:fill="auto"/>
          </w:tcPr>
          <w:p w:rsidR="00DF5645" w:rsidRPr="007B25A6" w:rsidRDefault="004F6BFD" w:rsidP="00286CD7">
            <w:pPr>
              <w:pStyle w:val="a6"/>
              <w:jc w:val="both"/>
              <w:rPr>
                <w:bCs/>
              </w:rPr>
            </w:pPr>
            <w:r w:rsidRPr="007B25A6">
              <w:rPr>
                <w:bCs/>
              </w:rPr>
              <w:t xml:space="preserve">                      </w:t>
            </w:r>
          </w:p>
        </w:tc>
        <w:tc>
          <w:tcPr>
            <w:tcW w:w="2271" w:type="dxa"/>
            <w:shd w:val="clear" w:color="auto" w:fill="auto"/>
          </w:tcPr>
          <w:p w:rsidR="00A01884" w:rsidRPr="007B25A6" w:rsidRDefault="00A01884" w:rsidP="00677D5B">
            <w:pPr>
              <w:pStyle w:val="a6"/>
              <w:jc w:val="both"/>
              <w:rPr>
                <w:bCs/>
              </w:rPr>
            </w:pPr>
            <w:r w:rsidRPr="007B25A6">
              <w:rPr>
                <w:bCs/>
              </w:rPr>
              <w:t>Ю.Г. Исаева</w:t>
            </w:r>
          </w:p>
          <w:p w:rsidR="00C12B1C" w:rsidRPr="007B25A6" w:rsidRDefault="00C12B1C" w:rsidP="00677D5B">
            <w:pPr>
              <w:pStyle w:val="a6"/>
              <w:jc w:val="both"/>
              <w:rPr>
                <w:bCs/>
              </w:rPr>
            </w:pPr>
          </w:p>
        </w:tc>
      </w:tr>
      <w:tr w:rsidR="00976C10" w:rsidRPr="007B25A6" w:rsidTr="00976C10">
        <w:trPr>
          <w:trHeight w:val="284"/>
        </w:trPr>
        <w:tc>
          <w:tcPr>
            <w:tcW w:w="3960" w:type="dxa"/>
            <w:shd w:val="clear" w:color="auto" w:fill="auto"/>
          </w:tcPr>
          <w:p w:rsidR="00976C10" w:rsidRPr="007B25A6" w:rsidRDefault="00976C10" w:rsidP="00096AA6">
            <w:pPr>
              <w:pStyle w:val="a6"/>
              <w:jc w:val="both"/>
              <w:rPr>
                <w:bCs/>
              </w:rPr>
            </w:pPr>
            <w:r w:rsidRPr="007B25A6">
              <w:rPr>
                <w:bCs/>
              </w:rPr>
              <w:t>Член комиссии</w:t>
            </w:r>
          </w:p>
        </w:tc>
        <w:tc>
          <w:tcPr>
            <w:tcW w:w="3236" w:type="dxa"/>
            <w:shd w:val="clear" w:color="auto" w:fill="auto"/>
          </w:tcPr>
          <w:p w:rsidR="00976C10" w:rsidRPr="007B25A6" w:rsidRDefault="00976C10" w:rsidP="00096AA6">
            <w:pPr>
              <w:pStyle w:val="a6"/>
              <w:jc w:val="both"/>
              <w:rPr>
                <w:bCs/>
              </w:rPr>
            </w:pPr>
          </w:p>
        </w:tc>
        <w:tc>
          <w:tcPr>
            <w:tcW w:w="2271" w:type="dxa"/>
            <w:shd w:val="clear" w:color="auto" w:fill="auto"/>
          </w:tcPr>
          <w:p w:rsidR="00976C10" w:rsidRPr="007B25A6" w:rsidRDefault="00976C10" w:rsidP="00096AA6">
            <w:pPr>
              <w:pStyle w:val="a6"/>
              <w:jc w:val="both"/>
              <w:rPr>
                <w:bCs/>
              </w:rPr>
            </w:pPr>
            <w:r w:rsidRPr="007B25A6">
              <w:rPr>
                <w:bCs/>
              </w:rPr>
              <w:t>А.А. Трофимов</w:t>
            </w:r>
          </w:p>
          <w:p w:rsidR="00C12B1C" w:rsidRPr="007B25A6" w:rsidRDefault="00C12B1C" w:rsidP="00096AA6">
            <w:pPr>
              <w:pStyle w:val="a6"/>
              <w:jc w:val="both"/>
              <w:rPr>
                <w:bCs/>
              </w:rPr>
            </w:pPr>
          </w:p>
        </w:tc>
      </w:tr>
      <w:tr w:rsidR="00976C10" w:rsidRPr="007B25A6" w:rsidTr="00976C10">
        <w:trPr>
          <w:trHeight w:val="284"/>
        </w:trPr>
        <w:tc>
          <w:tcPr>
            <w:tcW w:w="3960" w:type="dxa"/>
            <w:shd w:val="clear" w:color="auto" w:fill="auto"/>
          </w:tcPr>
          <w:p w:rsidR="00976C10" w:rsidRPr="007B25A6" w:rsidRDefault="00976C10" w:rsidP="00677D5B">
            <w:pPr>
              <w:pStyle w:val="a6"/>
              <w:jc w:val="both"/>
              <w:rPr>
                <w:bCs/>
              </w:rPr>
            </w:pPr>
            <w:r w:rsidRPr="007B25A6">
              <w:rPr>
                <w:bCs/>
              </w:rPr>
              <w:t>Секретарь комиссии</w:t>
            </w:r>
          </w:p>
        </w:tc>
        <w:tc>
          <w:tcPr>
            <w:tcW w:w="3236" w:type="dxa"/>
            <w:shd w:val="clear" w:color="auto" w:fill="auto"/>
          </w:tcPr>
          <w:p w:rsidR="00976C10" w:rsidRPr="007B25A6" w:rsidRDefault="00976C10" w:rsidP="00677D5B">
            <w:pPr>
              <w:pStyle w:val="a6"/>
              <w:jc w:val="both"/>
              <w:rPr>
                <w:bCs/>
              </w:rPr>
            </w:pPr>
          </w:p>
        </w:tc>
        <w:tc>
          <w:tcPr>
            <w:tcW w:w="2271" w:type="dxa"/>
            <w:shd w:val="clear" w:color="auto" w:fill="auto"/>
          </w:tcPr>
          <w:p w:rsidR="00976C10" w:rsidRPr="007B25A6" w:rsidRDefault="00976C10" w:rsidP="00677D5B">
            <w:pPr>
              <w:pStyle w:val="a6"/>
              <w:jc w:val="both"/>
              <w:rPr>
                <w:bCs/>
              </w:rPr>
            </w:pPr>
            <w:r w:rsidRPr="007B25A6">
              <w:rPr>
                <w:bCs/>
              </w:rPr>
              <w:t>И.В. Мостовая</w:t>
            </w:r>
          </w:p>
        </w:tc>
      </w:tr>
    </w:tbl>
    <w:p w:rsidR="008078B2" w:rsidRPr="007B25A6" w:rsidRDefault="008078B2" w:rsidP="00CC7D9E">
      <w:pPr>
        <w:pStyle w:val="a6"/>
        <w:rPr>
          <w:b/>
          <w:bCs/>
        </w:rPr>
      </w:pPr>
    </w:p>
    <w:p w:rsidR="008078B2" w:rsidRPr="007B25A6" w:rsidRDefault="009F5E09" w:rsidP="00C82A66">
      <w:pPr>
        <w:pStyle w:val="a6"/>
        <w:jc w:val="center"/>
        <w:rPr>
          <w:b/>
          <w:bCs/>
        </w:rPr>
      </w:pPr>
      <w:r w:rsidRPr="007B25A6">
        <w:rPr>
          <w:b/>
          <w:bCs/>
        </w:rPr>
        <w:t>От и</w:t>
      </w:r>
      <w:r w:rsidR="001324CB" w:rsidRPr="007B25A6">
        <w:rPr>
          <w:b/>
          <w:bCs/>
        </w:rPr>
        <w:t>мени З</w:t>
      </w:r>
      <w:r w:rsidR="002E1DA1" w:rsidRPr="007B25A6">
        <w:rPr>
          <w:b/>
          <w:bCs/>
        </w:rPr>
        <w:t>аказчика</w:t>
      </w:r>
    </w:p>
    <w:p w:rsidR="004F6BFD" w:rsidRPr="007B25A6" w:rsidRDefault="004F6BFD" w:rsidP="009F4EC6">
      <w:pPr>
        <w:ind w:left="-142" w:firstLine="142"/>
        <w:jc w:val="both"/>
        <w:rPr>
          <w:color w:val="000000"/>
        </w:rPr>
      </w:pPr>
    </w:p>
    <w:p w:rsidR="004F6BFD" w:rsidRPr="007B25A6" w:rsidRDefault="004F6BFD" w:rsidP="009F4EC6">
      <w:pPr>
        <w:ind w:left="-142" w:firstLine="142"/>
        <w:jc w:val="both"/>
        <w:rPr>
          <w:color w:val="000000"/>
        </w:rPr>
      </w:pPr>
    </w:p>
    <w:p w:rsidR="009F4EC6" w:rsidRPr="007B25A6" w:rsidRDefault="00587603" w:rsidP="009F4EC6">
      <w:pPr>
        <w:ind w:left="-142" w:firstLine="142"/>
        <w:jc w:val="both"/>
        <w:rPr>
          <w:color w:val="000000"/>
        </w:rPr>
      </w:pPr>
      <w:r w:rsidRPr="007B25A6">
        <w:rPr>
          <w:color w:val="000000"/>
        </w:rPr>
        <w:t>Директор</w:t>
      </w:r>
      <w:r w:rsidR="00B67C1D" w:rsidRPr="007B25A6">
        <w:rPr>
          <w:color w:val="000000"/>
        </w:rPr>
        <w:t xml:space="preserve"> И</w:t>
      </w:r>
      <w:r w:rsidR="004F6BFD" w:rsidRPr="007B25A6">
        <w:rPr>
          <w:color w:val="000000"/>
        </w:rPr>
        <w:t xml:space="preserve">нститута </w:t>
      </w:r>
      <w:r w:rsidR="004F6BFD" w:rsidRPr="007B25A6">
        <w:rPr>
          <w:bCs/>
        </w:rPr>
        <w:t xml:space="preserve">            </w:t>
      </w:r>
      <w:r w:rsidR="004F6BFD" w:rsidRPr="007B25A6">
        <w:rPr>
          <w:bCs/>
        </w:rPr>
        <w:tab/>
      </w:r>
      <w:r w:rsidR="004F6BFD" w:rsidRPr="007B25A6">
        <w:rPr>
          <w:bCs/>
        </w:rPr>
        <w:tab/>
      </w:r>
      <w:r w:rsidR="004F6BFD" w:rsidRPr="007B25A6">
        <w:rPr>
          <w:bCs/>
        </w:rPr>
        <w:tab/>
      </w:r>
      <w:r w:rsidR="009B7193" w:rsidRPr="007B25A6">
        <w:rPr>
          <w:bCs/>
        </w:rPr>
        <w:tab/>
      </w:r>
      <w:r w:rsidR="004F6BFD" w:rsidRPr="007B25A6">
        <w:rPr>
          <w:bCs/>
        </w:rPr>
        <w:tab/>
      </w:r>
      <w:r w:rsidR="005558BD">
        <w:rPr>
          <w:bCs/>
        </w:rPr>
        <w:tab/>
      </w:r>
      <w:r w:rsidR="004F6BFD" w:rsidRPr="007B25A6">
        <w:rPr>
          <w:bCs/>
        </w:rPr>
        <w:t xml:space="preserve">   </w:t>
      </w:r>
      <w:r w:rsidR="009F4EC6" w:rsidRPr="007B25A6">
        <w:rPr>
          <w:color w:val="000000"/>
        </w:rPr>
        <w:t>Н.В.</w:t>
      </w:r>
      <w:r w:rsidR="004F6BFD" w:rsidRPr="007B25A6">
        <w:rPr>
          <w:color w:val="000000"/>
        </w:rPr>
        <w:t xml:space="preserve"> </w:t>
      </w:r>
      <w:r w:rsidR="009F4EC6" w:rsidRPr="007B25A6">
        <w:rPr>
          <w:color w:val="000000"/>
        </w:rPr>
        <w:t>Чесноков</w:t>
      </w:r>
    </w:p>
    <w:sectPr w:rsidR="009F4EC6" w:rsidRPr="007B25A6" w:rsidSect="000E2268">
      <w:pgSz w:w="11906" w:h="16838"/>
      <w:pgMar w:top="71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618F5"/>
    <w:multiLevelType w:val="hybridMultilevel"/>
    <w:tmpl w:val="DF520F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BA97B6A"/>
    <w:multiLevelType w:val="hybridMultilevel"/>
    <w:tmpl w:val="3B2A33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0CA571D"/>
    <w:multiLevelType w:val="hybridMultilevel"/>
    <w:tmpl w:val="BB3CA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1F3C91"/>
    <w:multiLevelType w:val="hybridMultilevel"/>
    <w:tmpl w:val="7AC0B5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6A3B287F"/>
    <w:multiLevelType w:val="hybridMultilevel"/>
    <w:tmpl w:val="68ACE6DA"/>
    <w:lvl w:ilvl="0" w:tplc="DA86D8E2">
      <w:start w:val="1"/>
      <w:numFmt w:val="decimal"/>
      <w:lvlText w:val="%1."/>
      <w:lvlJc w:val="left"/>
      <w:pPr>
        <w:tabs>
          <w:tab w:val="num" w:pos="454"/>
        </w:tabs>
        <w:ind w:left="454" w:hanging="341"/>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AE3"/>
    <w:rsid w:val="00004A84"/>
    <w:rsid w:val="00010DCA"/>
    <w:rsid w:val="00061CED"/>
    <w:rsid w:val="000655F0"/>
    <w:rsid w:val="000704B0"/>
    <w:rsid w:val="00072BCB"/>
    <w:rsid w:val="00082054"/>
    <w:rsid w:val="00087ACB"/>
    <w:rsid w:val="000A19AC"/>
    <w:rsid w:val="000A3583"/>
    <w:rsid w:val="000A52BA"/>
    <w:rsid w:val="000A6F86"/>
    <w:rsid w:val="000B0D1B"/>
    <w:rsid w:val="000B3CA4"/>
    <w:rsid w:val="000B57B3"/>
    <w:rsid w:val="000C7E53"/>
    <w:rsid w:val="000E2268"/>
    <w:rsid w:val="00125BBD"/>
    <w:rsid w:val="001324CB"/>
    <w:rsid w:val="00141C1C"/>
    <w:rsid w:val="001515CA"/>
    <w:rsid w:val="00152A96"/>
    <w:rsid w:val="00160E21"/>
    <w:rsid w:val="0019461A"/>
    <w:rsid w:val="001A40E2"/>
    <w:rsid w:val="001A68A6"/>
    <w:rsid w:val="001E0D60"/>
    <w:rsid w:val="001F6F79"/>
    <w:rsid w:val="0020395C"/>
    <w:rsid w:val="00212947"/>
    <w:rsid w:val="002203F9"/>
    <w:rsid w:val="00220653"/>
    <w:rsid w:val="00286CD7"/>
    <w:rsid w:val="00293E01"/>
    <w:rsid w:val="00294E24"/>
    <w:rsid w:val="002A6582"/>
    <w:rsid w:val="002B32E4"/>
    <w:rsid w:val="002C3DBE"/>
    <w:rsid w:val="002C5866"/>
    <w:rsid w:val="002C6BF6"/>
    <w:rsid w:val="002D6DAF"/>
    <w:rsid w:val="002E0631"/>
    <w:rsid w:val="002E1DA1"/>
    <w:rsid w:val="002E25D4"/>
    <w:rsid w:val="002E671F"/>
    <w:rsid w:val="002F190E"/>
    <w:rsid w:val="002F22DC"/>
    <w:rsid w:val="00313652"/>
    <w:rsid w:val="003241E4"/>
    <w:rsid w:val="00331710"/>
    <w:rsid w:val="00340390"/>
    <w:rsid w:val="00367E5A"/>
    <w:rsid w:val="003753CD"/>
    <w:rsid w:val="003816EB"/>
    <w:rsid w:val="003A361B"/>
    <w:rsid w:val="003C06FA"/>
    <w:rsid w:val="003D1765"/>
    <w:rsid w:val="003D1EC7"/>
    <w:rsid w:val="003F6F82"/>
    <w:rsid w:val="00401E53"/>
    <w:rsid w:val="00403193"/>
    <w:rsid w:val="004078F4"/>
    <w:rsid w:val="00431C71"/>
    <w:rsid w:val="00435A46"/>
    <w:rsid w:val="00436265"/>
    <w:rsid w:val="00451989"/>
    <w:rsid w:val="00452FB1"/>
    <w:rsid w:val="0046072D"/>
    <w:rsid w:val="00467A41"/>
    <w:rsid w:val="004A1BC7"/>
    <w:rsid w:val="004A52AB"/>
    <w:rsid w:val="004C35FA"/>
    <w:rsid w:val="004D1BF0"/>
    <w:rsid w:val="004F24B5"/>
    <w:rsid w:val="004F6BFD"/>
    <w:rsid w:val="004F76D0"/>
    <w:rsid w:val="0051438F"/>
    <w:rsid w:val="0051671B"/>
    <w:rsid w:val="00516964"/>
    <w:rsid w:val="005245FA"/>
    <w:rsid w:val="00540288"/>
    <w:rsid w:val="00552691"/>
    <w:rsid w:val="005558BD"/>
    <w:rsid w:val="0055665B"/>
    <w:rsid w:val="005572BA"/>
    <w:rsid w:val="00567916"/>
    <w:rsid w:val="0057702E"/>
    <w:rsid w:val="005802C7"/>
    <w:rsid w:val="00580E40"/>
    <w:rsid w:val="0058725E"/>
    <w:rsid w:val="00587603"/>
    <w:rsid w:val="00592F1A"/>
    <w:rsid w:val="005B09FA"/>
    <w:rsid w:val="005B1957"/>
    <w:rsid w:val="005B527D"/>
    <w:rsid w:val="005B5367"/>
    <w:rsid w:val="005B5E9C"/>
    <w:rsid w:val="005C11F9"/>
    <w:rsid w:val="005C228D"/>
    <w:rsid w:val="005C7BE1"/>
    <w:rsid w:val="005E21A0"/>
    <w:rsid w:val="005E293D"/>
    <w:rsid w:val="005E77FE"/>
    <w:rsid w:val="005F0B8C"/>
    <w:rsid w:val="005F7EE2"/>
    <w:rsid w:val="0061319D"/>
    <w:rsid w:val="00617FAE"/>
    <w:rsid w:val="006227EA"/>
    <w:rsid w:val="00641325"/>
    <w:rsid w:val="006454A9"/>
    <w:rsid w:val="00655979"/>
    <w:rsid w:val="00661399"/>
    <w:rsid w:val="00667197"/>
    <w:rsid w:val="00667A7F"/>
    <w:rsid w:val="00674405"/>
    <w:rsid w:val="006761B0"/>
    <w:rsid w:val="00677275"/>
    <w:rsid w:val="00677D5B"/>
    <w:rsid w:val="006A305B"/>
    <w:rsid w:val="006A6B2F"/>
    <w:rsid w:val="006C6033"/>
    <w:rsid w:val="006C63D0"/>
    <w:rsid w:val="006D0080"/>
    <w:rsid w:val="006F274F"/>
    <w:rsid w:val="006F753B"/>
    <w:rsid w:val="006F7AD6"/>
    <w:rsid w:val="00702B3A"/>
    <w:rsid w:val="00705679"/>
    <w:rsid w:val="00721242"/>
    <w:rsid w:val="007217A8"/>
    <w:rsid w:val="00721BC8"/>
    <w:rsid w:val="00726B0C"/>
    <w:rsid w:val="00734859"/>
    <w:rsid w:val="00737173"/>
    <w:rsid w:val="007448AA"/>
    <w:rsid w:val="00747EB0"/>
    <w:rsid w:val="00761B72"/>
    <w:rsid w:val="0076391D"/>
    <w:rsid w:val="007816EB"/>
    <w:rsid w:val="00787C4A"/>
    <w:rsid w:val="007918A5"/>
    <w:rsid w:val="007A04C0"/>
    <w:rsid w:val="007A467A"/>
    <w:rsid w:val="007B25A6"/>
    <w:rsid w:val="007B3ADF"/>
    <w:rsid w:val="007B49C3"/>
    <w:rsid w:val="007B65F0"/>
    <w:rsid w:val="007B6EBD"/>
    <w:rsid w:val="007D4A73"/>
    <w:rsid w:val="007D4E27"/>
    <w:rsid w:val="008078B2"/>
    <w:rsid w:val="00812993"/>
    <w:rsid w:val="00814BA7"/>
    <w:rsid w:val="008258D0"/>
    <w:rsid w:val="00836EB4"/>
    <w:rsid w:val="00841E74"/>
    <w:rsid w:val="00851AD5"/>
    <w:rsid w:val="008552B0"/>
    <w:rsid w:val="008759D4"/>
    <w:rsid w:val="00887F79"/>
    <w:rsid w:val="00897BC8"/>
    <w:rsid w:val="008B3013"/>
    <w:rsid w:val="008B3D0D"/>
    <w:rsid w:val="008B4672"/>
    <w:rsid w:val="008C742E"/>
    <w:rsid w:val="008D7CCF"/>
    <w:rsid w:val="00906AC7"/>
    <w:rsid w:val="00912800"/>
    <w:rsid w:val="00926195"/>
    <w:rsid w:val="0092720B"/>
    <w:rsid w:val="00944CDF"/>
    <w:rsid w:val="0096048F"/>
    <w:rsid w:val="00967BBA"/>
    <w:rsid w:val="0097057F"/>
    <w:rsid w:val="00972FF7"/>
    <w:rsid w:val="00976C10"/>
    <w:rsid w:val="00987070"/>
    <w:rsid w:val="00997BF7"/>
    <w:rsid w:val="009B6289"/>
    <w:rsid w:val="009B7193"/>
    <w:rsid w:val="009E5D15"/>
    <w:rsid w:val="009E7AE3"/>
    <w:rsid w:val="009F4EC6"/>
    <w:rsid w:val="009F5E09"/>
    <w:rsid w:val="00A01884"/>
    <w:rsid w:val="00A0681A"/>
    <w:rsid w:val="00A10C84"/>
    <w:rsid w:val="00A23A34"/>
    <w:rsid w:val="00A24310"/>
    <w:rsid w:val="00A34256"/>
    <w:rsid w:val="00A509E9"/>
    <w:rsid w:val="00A62D15"/>
    <w:rsid w:val="00A62E92"/>
    <w:rsid w:val="00A716BF"/>
    <w:rsid w:val="00A90090"/>
    <w:rsid w:val="00A90BD2"/>
    <w:rsid w:val="00AA2805"/>
    <w:rsid w:val="00AA7907"/>
    <w:rsid w:val="00AB5A05"/>
    <w:rsid w:val="00AC07B0"/>
    <w:rsid w:val="00AC471F"/>
    <w:rsid w:val="00AC68E8"/>
    <w:rsid w:val="00AD47B0"/>
    <w:rsid w:val="00AE6C34"/>
    <w:rsid w:val="00AF4E68"/>
    <w:rsid w:val="00AF7EFD"/>
    <w:rsid w:val="00B05571"/>
    <w:rsid w:val="00B231E1"/>
    <w:rsid w:val="00B26F9D"/>
    <w:rsid w:val="00B35188"/>
    <w:rsid w:val="00B3693C"/>
    <w:rsid w:val="00B415DD"/>
    <w:rsid w:val="00B62A62"/>
    <w:rsid w:val="00B647B4"/>
    <w:rsid w:val="00B659BB"/>
    <w:rsid w:val="00B67C1D"/>
    <w:rsid w:val="00B933E6"/>
    <w:rsid w:val="00BA15A5"/>
    <w:rsid w:val="00BA77DF"/>
    <w:rsid w:val="00BD088E"/>
    <w:rsid w:val="00BE1C6D"/>
    <w:rsid w:val="00BE285B"/>
    <w:rsid w:val="00BF6244"/>
    <w:rsid w:val="00C12B1C"/>
    <w:rsid w:val="00C13437"/>
    <w:rsid w:val="00C22A8D"/>
    <w:rsid w:val="00C65F91"/>
    <w:rsid w:val="00C6697C"/>
    <w:rsid w:val="00C82A66"/>
    <w:rsid w:val="00C90030"/>
    <w:rsid w:val="00C91CEA"/>
    <w:rsid w:val="00CA0CEF"/>
    <w:rsid w:val="00CA527D"/>
    <w:rsid w:val="00CB1F9E"/>
    <w:rsid w:val="00CB5C2A"/>
    <w:rsid w:val="00CB74E8"/>
    <w:rsid w:val="00CC0A36"/>
    <w:rsid w:val="00CC3CB0"/>
    <w:rsid w:val="00CC6443"/>
    <w:rsid w:val="00CC7D9E"/>
    <w:rsid w:val="00CD304F"/>
    <w:rsid w:val="00CD4816"/>
    <w:rsid w:val="00CE64C2"/>
    <w:rsid w:val="00CF09FB"/>
    <w:rsid w:val="00CF6C6B"/>
    <w:rsid w:val="00D02688"/>
    <w:rsid w:val="00D03139"/>
    <w:rsid w:val="00D042FF"/>
    <w:rsid w:val="00D101A1"/>
    <w:rsid w:val="00D10752"/>
    <w:rsid w:val="00D26A98"/>
    <w:rsid w:val="00D26DCA"/>
    <w:rsid w:val="00D43C8E"/>
    <w:rsid w:val="00D67347"/>
    <w:rsid w:val="00D74D0E"/>
    <w:rsid w:val="00D76BF0"/>
    <w:rsid w:val="00D80422"/>
    <w:rsid w:val="00D8213F"/>
    <w:rsid w:val="00D9437A"/>
    <w:rsid w:val="00D970EC"/>
    <w:rsid w:val="00DA27DD"/>
    <w:rsid w:val="00DA48F5"/>
    <w:rsid w:val="00DA69AE"/>
    <w:rsid w:val="00DC0026"/>
    <w:rsid w:val="00DD01E0"/>
    <w:rsid w:val="00DD315D"/>
    <w:rsid w:val="00DE4140"/>
    <w:rsid w:val="00DF3598"/>
    <w:rsid w:val="00DF5645"/>
    <w:rsid w:val="00DF7F59"/>
    <w:rsid w:val="00E017EF"/>
    <w:rsid w:val="00E05FBE"/>
    <w:rsid w:val="00E06C7D"/>
    <w:rsid w:val="00E07D9C"/>
    <w:rsid w:val="00E11FD5"/>
    <w:rsid w:val="00E20344"/>
    <w:rsid w:val="00E22C2A"/>
    <w:rsid w:val="00E44C7B"/>
    <w:rsid w:val="00E81EFF"/>
    <w:rsid w:val="00E8403B"/>
    <w:rsid w:val="00E841C8"/>
    <w:rsid w:val="00E96AC1"/>
    <w:rsid w:val="00EA07CE"/>
    <w:rsid w:val="00EA1AA6"/>
    <w:rsid w:val="00EA6370"/>
    <w:rsid w:val="00EB2C71"/>
    <w:rsid w:val="00EC05D1"/>
    <w:rsid w:val="00EC1620"/>
    <w:rsid w:val="00ED2591"/>
    <w:rsid w:val="00EE5A18"/>
    <w:rsid w:val="00F107E1"/>
    <w:rsid w:val="00F17F43"/>
    <w:rsid w:val="00F6094D"/>
    <w:rsid w:val="00F616A9"/>
    <w:rsid w:val="00F66731"/>
    <w:rsid w:val="00F67505"/>
    <w:rsid w:val="00F70B7D"/>
    <w:rsid w:val="00F81233"/>
    <w:rsid w:val="00F979A4"/>
    <w:rsid w:val="00FD5123"/>
    <w:rsid w:val="00FE5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6EB"/>
    <w:rPr>
      <w:sz w:val="24"/>
      <w:szCs w:val="24"/>
    </w:rPr>
  </w:style>
  <w:style w:type="paragraph" w:styleId="1">
    <w:name w:val="heading 1"/>
    <w:basedOn w:val="a"/>
    <w:next w:val="a"/>
    <w:link w:val="10"/>
    <w:qFormat/>
    <w:rsid w:val="0031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6719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58D0"/>
    <w:rPr>
      <w:color w:val="0000FF"/>
      <w:u w:val="single"/>
    </w:rPr>
  </w:style>
  <w:style w:type="table" w:styleId="a4">
    <w:name w:val="Table Grid"/>
    <w:basedOn w:val="a1"/>
    <w:rsid w:val="00825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FD512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27DD"/>
    <w:pPr>
      <w:spacing w:before="100" w:beforeAutospacing="1" w:after="100" w:afterAutospacing="1"/>
    </w:pPr>
    <w:rPr>
      <w:rFonts w:ascii="Tahoma" w:hAnsi="Tahoma"/>
      <w:sz w:val="20"/>
      <w:szCs w:val="20"/>
      <w:lang w:val="en-US" w:eastAsia="en-US"/>
    </w:rPr>
  </w:style>
  <w:style w:type="paragraph" w:customStyle="1" w:styleId="11">
    <w:name w:val="Знак1 Знак Знак Знак1"/>
    <w:basedOn w:val="a"/>
    <w:semiHidden/>
    <w:rsid w:val="008B4672"/>
    <w:pPr>
      <w:spacing w:after="160" w:line="280" w:lineRule="exact"/>
    </w:pPr>
    <w:rPr>
      <w:rFonts w:ascii="Verdana" w:hAnsi="Verdana"/>
      <w:sz w:val="20"/>
      <w:szCs w:val="20"/>
      <w:lang w:val="en-US" w:eastAsia="en-US"/>
    </w:rPr>
  </w:style>
  <w:style w:type="paragraph" w:customStyle="1" w:styleId="21">
    <w:name w:val="Знак2"/>
    <w:basedOn w:val="a"/>
    <w:rsid w:val="00552691"/>
    <w:pPr>
      <w:spacing w:after="160" w:line="240" w:lineRule="exact"/>
    </w:pPr>
    <w:rPr>
      <w:rFonts w:ascii="Verdana" w:hAnsi="Verdana" w:cs="Verdana"/>
      <w:sz w:val="20"/>
      <w:szCs w:val="20"/>
      <w:lang w:val="en-US" w:eastAsia="en-US"/>
    </w:rPr>
  </w:style>
  <w:style w:type="paragraph" w:styleId="a6">
    <w:name w:val="Body Text"/>
    <w:basedOn w:val="a"/>
    <w:link w:val="a7"/>
    <w:rsid w:val="0051438F"/>
    <w:pPr>
      <w:spacing w:after="120"/>
    </w:pPr>
  </w:style>
  <w:style w:type="character" w:customStyle="1" w:styleId="20">
    <w:name w:val="Заголовок 2 Знак"/>
    <w:link w:val="2"/>
    <w:rsid w:val="00667197"/>
    <w:rPr>
      <w:rFonts w:ascii="Arial" w:hAnsi="Arial" w:cs="Arial"/>
      <w:b/>
      <w:bCs/>
      <w:i/>
      <w:iCs/>
      <w:sz w:val="28"/>
      <w:szCs w:val="28"/>
    </w:rPr>
  </w:style>
  <w:style w:type="character" w:customStyle="1" w:styleId="a7">
    <w:name w:val="Основной текст Знак"/>
    <w:basedOn w:val="a0"/>
    <w:link w:val="a6"/>
    <w:rsid w:val="00CC6443"/>
    <w:rPr>
      <w:sz w:val="24"/>
      <w:szCs w:val="24"/>
    </w:rPr>
  </w:style>
  <w:style w:type="paragraph" w:styleId="a8">
    <w:name w:val="List Paragraph"/>
    <w:basedOn w:val="a"/>
    <w:uiPriority w:val="34"/>
    <w:qFormat/>
    <w:rsid w:val="006A305B"/>
    <w:pPr>
      <w:suppressAutoHyphens/>
      <w:ind w:left="720"/>
      <w:contextualSpacing/>
      <w:jc w:val="both"/>
    </w:pPr>
    <w:rPr>
      <w:rFonts w:eastAsia="Calibri"/>
      <w:lang w:eastAsia="ar-SA"/>
    </w:rPr>
  </w:style>
  <w:style w:type="paragraph" w:customStyle="1" w:styleId="12">
    <w:name w:val="Абзац списка1"/>
    <w:basedOn w:val="a"/>
    <w:rsid w:val="00313652"/>
    <w:pPr>
      <w:widowControl w:val="0"/>
      <w:autoSpaceDE w:val="0"/>
      <w:autoSpaceDN w:val="0"/>
      <w:adjustRightInd w:val="0"/>
      <w:ind w:left="720"/>
      <w:contextualSpacing/>
    </w:pPr>
    <w:rPr>
      <w:sz w:val="20"/>
      <w:szCs w:val="20"/>
    </w:rPr>
  </w:style>
  <w:style w:type="character" w:customStyle="1" w:styleId="10">
    <w:name w:val="Заголовок 1 Знак"/>
    <w:basedOn w:val="a0"/>
    <w:link w:val="1"/>
    <w:rsid w:val="00313652"/>
    <w:rPr>
      <w:rFonts w:asciiTheme="majorHAnsi" w:eastAsiaTheme="majorEastAsia" w:hAnsiTheme="majorHAnsi" w:cstheme="majorBidi"/>
      <w:b/>
      <w:bCs/>
      <w:color w:val="365F91" w:themeColor="accent1" w:themeShade="BF"/>
      <w:sz w:val="28"/>
      <w:szCs w:val="28"/>
    </w:rPr>
  </w:style>
  <w:style w:type="paragraph" w:customStyle="1" w:styleId="22">
    <w:name w:val="Абзац списка2"/>
    <w:basedOn w:val="a"/>
    <w:rsid w:val="00540288"/>
    <w:pPr>
      <w:widowControl w:val="0"/>
      <w:tabs>
        <w:tab w:val="left" w:pos="708"/>
      </w:tabs>
      <w:suppressAutoHyphens/>
      <w:spacing w:line="100" w:lineRule="atLeast"/>
      <w:ind w:left="720"/>
      <w:jc w:val="both"/>
    </w:pPr>
    <w:rPr>
      <w:kern w:val="1"/>
      <w:sz w:val="20"/>
      <w:szCs w:val="20"/>
      <w:lang w:eastAsia="ar-SA"/>
    </w:rPr>
  </w:style>
  <w:style w:type="paragraph" w:customStyle="1" w:styleId="a9">
    <w:name w:val="Тендерные данные"/>
    <w:basedOn w:val="a"/>
    <w:uiPriority w:val="99"/>
    <w:semiHidden/>
    <w:rsid w:val="00540288"/>
    <w:pPr>
      <w:tabs>
        <w:tab w:val="left" w:pos="1985"/>
      </w:tabs>
      <w:spacing w:before="120" w:after="60"/>
      <w:jc w:val="both"/>
    </w:pPr>
    <w:rPr>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6EB"/>
    <w:rPr>
      <w:sz w:val="24"/>
      <w:szCs w:val="24"/>
    </w:rPr>
  </w:style>
  <w:style w:type="paragraph" w:styleId="1">
    <w:name w:val="heading 1"/>
    <w:basedOn w:val="a"/>
    <w:next w:val="a"/>
    <w:link w:val="10"/>
    <w:qFormat/>
    <w:rsid w:val="0031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6719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58D0"/>
    <w:rPr>
      <w:color w:val="0000FF"/>
      <w:u w:val="single"/>
    </w:rPr>
  </w:style>
  <w:style w:type="table" w:styleId="a4">
    <w:name w:val="Table Grid"/>
    <w:basedOn w:val="a1"/>
    <w:rsid w:val="00825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FD512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27DD"/>
    <w:pPr>
      <w:spacing w:before="100" w:beforeAutospacing="1" w:after="100" w:afterAutospacing="1"/>
    </w:pPr>
    <w:rPr>
      <w:rFonts w:ascii="Tahoma" w:hAnsi="Tahoma"/>
      <w:sz w:val="20"/>
      <w:szCs w:val="20"/>
      <w:lang w:val="en-US" w:eastAsia="en-US"/>
    </w:rPr>
  </w:style>
  <w:style w:type="paragraph" w:customStyle="1" w:styleId="11">
    <w:name w:val="Знак1 Знак Знак Знак1"/>
    <w:basedOn w:val="a"/>
    <w:semiHidden/>
    <w:rsid w:val="008B4672"/>
    <w:pPr>
      <w:spacing w:after="160" w:line="280" w:lineRule="exact"/>
    </w:pPr>
    <w:rPr>
      <w:rFonts w:ascii="Verdana" w:hAnsi="Verdana"/>
      <w:sz w:val="20"/>
      <w:szCs w:val="20"/>
      <w:lang w:val="en-US" w:eastAsia="en-US"/>
    </w:rPr>
  </w:style>
  <w:style w:type="paragraph" w:customStyle="1" w:styleId="21">
    <w:name w:val="Знак2"/>
    <w:basedOn w:val="a"/>
    <w:rsid w:val="00552691"/>
    <w:pPr>
      <w:spacing w:after="160" w:line="240" w:lineRule="exact"/>
    </w:pPr>
    <w:rPr>
      <w:rFonts w:ascii="Verdana" w:hAnsi="Verdana" w:cs="Verdana"/>
      <w:sz w:val="20"/>
      <w:szCs w:val="20"/>
      <w:lang w:val="en-US" w:eastAsia="en-US"/>
    </w:rPr>
  </w:style>
  <w:style w:type="paragraph" w:styleId="a6">
    <w:name w:val="Body Text"/>
    <w:basedOn w:val="a"/>
    <w:link w:val="a7"/>
    <w:rsid w:val="0051438F"/>
    <w:pPr>
      <w:spacing w:after="120"/>
    </w:pPr>
  </w:style>
  <w:style w:type="character" w:customStyle="1" w:styleId="20">
    <w:name w:val="Заголовок 2 Знак"/>
    <w:link w:val="2"/>
    <w:rsid w:val="00667197"/>
    <w:rPr>
      <w:rFonts w:ascii="Arial" w:hAnsi="Arial" w:cs="Arial"/>
      <w:b/>
      <w:bCs/>
      <w:i/>
      <w:iCs/>
      <w:sz w:val="28"/>
      <w:szCs w:val="28"/>
    </w:rPr>
  </w:style>
  <w:style w:type="character" w:customStyle="1" w:styleId="a7">
    <w:name w:val="Основной текст Знак"/>
    <w:basedOn w:val="a0"/>
    <w:link w:val="a6"/>
    <w:rsid w:val="00CC6443"/>
    <w:rPr>
      <w:sz w:val="24"/>
      <w:szCs w:val="24"/>
    </w:rPr>
  </w:style>
  <w:style w:type="paragraph" w:styleId="a8">
    <w:name w:val="List Paragraph"/>
    <w:basedOn w:val="a"/>
    <w:uiPriority w:val="34"/>
    <w:qFormat/>
    <w:rsid w:val="006A305B"/>
    <w:pPr>
      <w:suppressAutoHyphens/>
      <w:ind w:left="720"/>
      <w:contextualSpacing/>
      <w:jc w:val="both"/>
    </w:pPr>
    <w:rPr>
      <w:rFonts w:eastAsia="Calibri"/>
      <w:lang w:eastAsia="ar-SA"/>
    </w:rPr>
  </w:style>
  <w:style w:type="paragraph" w:customStyle="1" w:styleId="12">
    <w:name w:val="Абзац списка1"/>
    <w:basedOn w:val="a"/>
    <w:rsid w:val="00313652"/>
    <w:pPr>
      <w:widowControl w:val="0"/>
      <w:autoSpaceDE w:val="0"/>
      <w:autoSpaceDN w:val="0"/>
      <w:adjustRightInd w:val="0"/>
      <w:ind w:left="720"/>
      <w:contextualSpacing/>
    </w:pPr>
    <w:rPr>
      <w:sz w:val="20"/>
      <w:szCs w:val="20"/>
    </w:rPr>
  </w:style>
  <w:style w:type="character" w:customStyle="1" w:styleId="10">
    <w:name w:val="Заголовок 1 Знак"/>
    <w:basedOn w:val="a0"/>
    <w:link w:val="1"/>
    <w:rsid w:val="00313652"/>
    <w:rPr>
      <w:rFonts w:asciiTheme="majorHAnsi" w:eastAsiaTheme="majorEastAsia" w:hAnsiTheme="majorHAnsi" w:cstheme="majorBidi"/>
      <w:b/>
      <w:bCs/>
      <w:color w:val="365F91" w:themeColor="accent1" w:themeShade="BF"/>
      <w:sz w:val="28"/>
      <w:szCs w:val="28"/>
    </w:rPr>
  </w:style>
  <w:style w:type="paragraph" w:customStyle="1" w:styleId="22">
    <w:name w:val="Абзац списка2"/>
    <w:basedOn w:val="a"/>
    <w:rsid w:val="00540288"/>
    <w:pPr>
      <w:widowControl w:val="0"/>
      <w:tabs>
        <w:tab w:val="left" w:pos="708"/>
      </w:tabs>
      <w:suppressAutoHyphens/>
      <w:spacing w:line="100" w:lineRule="atLeast"/>
      <w:ind w:left="720"/>
      <w:jc w:val="both"/>
    </w:pPr>
    <w:rPr>
      <w:kern w:val="1"/>
      <w:sz w:val="20"/>
      <w:szCs w:val="20"/>
      <w:lang w:eastAsia="ar-SA"/>
    </w:rPr>
  </w:style>
  <w:style w:type="paragraph" w:customStyle="1" w:styleId="a9">
    <w:name w:val="Тендерные данные"/>
    <w:basedOn w:val="a"/>
    <w:uiPriority w:val="99"/>
    <w:semiHidden/>
    <w:rsid w:val="00540288"/>
    <w:pPr>
      <w:tabs>
        <w:tab w:val="left" w:pos="1985"/>
      </w:tabs>
      <w:spacing w:before="120" w:after="60"/>
      <w:jc w:val="both"/>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3763">
      <w:bodyDiv w:val="1"/>
      <w:marLeft w:val="0"/>
      <w:marRight w:val="0"/>
      <w:marTop w:val="0"/>
      <w:marBottom w:val="0"/>
      <w:divBdr>
        <w:top w:val="none" w:sz="0" w:space="0" w:color="auto"/>
        <w:left w:val="none" w:sz="0" w:space="0" w:color="auto"/>
        <w:bottom w:val="none" w:sz="0" w:space="0" w:color="auto"/>
        <w:right w:val="none" w:sz="0" w:space="0" w:color="auto"/>
      </w:divBdr>
      <w:divsChild>
        <w:div w:id="577639812">
          <w:marLeft w:val="0"/>
          <w:marRight w:val="0"/>
          <w:marTop w:val="0"/>
          <w:marBottom w:val="0"/>
          <w:divBdr>
            <w:top w:val="none" w:sz="0" w:space="0" w:color="auto"/>
            <w:left w:val="none" w:sz="0" w:space="0" w:color="auto"/>
            <w:bottom w:val="none" w:sz="0" w:space="0" w:color="auto"/>
            <w:right w:val="none" w:sz="0" w:space="0" w:color="auto"/>
          </w:divBdr>
          <w:divsChild>
            <w:div w:id="1597011253">
              <w:marLeft w:val="0"/>
              <w:marRight w:val="0"/>
              <w:marTop w:val="0"/>
              <w:marBottom w:val="0"/>
              <w:divBdr>
                <w:top w:val="none" w:sz="0" w:space="0" w:color="auto"/>
                <w:left w:val="none" w:sz="0" w:space="0" w:color="auto"/>
                <w:bottom w:val="none" w:sz="0" w:space="0" w:color="auto"/>
                <w:right w:val="none" w:sz="0" w:space="0" w:color="auto"/>
              </w:divBdr>
              <w:divsChild>
                <w:div w:id="1692216916">
                  <w:marLeft w:val="0"/>
                  <w:marRight w:val="0"/>
                  <w:marTop w:val="510"/>
                  <w:marBottom w:val="0"/>
                  <w:divBdr>
                    <w:top w:val="none" w:sz="0" w:space="0" w:color="auto"/>
                    <w:left w:val="none" w:sz="0" w:space="0" w:color="auto"/>
                    <w:bottom w:val="none" w:sz="0" w:space="0" w:color="auto"/>
                    <w:right w:val="none" w:sz="0" w:space="0" w:color="auto"/>
                  </w:divBdr>
                  <w:divsChild>
                    <w:div w:id="1032075077">
                      <w:marLeft w:val="0"/>
                      <w:marRight w:val="0"/>
                      <w:marTop w:val="0"/>
                      <w:marBottom w:val="0"/>
                      <w:divBdr>
                        <w:top w:val="single" w:sz="6" w:space="15" w:color="DEDEDE"/>
                        <w:left w:val="single" w:sz="6" w:space="8" w:color="DEDEDE"/>
                        <w:bottom w:val="single" w:sz="6" w:space="15" w:color="DEDEDE"/>
                        <w:right w:val="single" w:sz="6" w:space="8" w:color="DEDEDE"/>
                      </w:divBdr>
                      <w:divsChild>
                        <w:div w:id="1533763022">
                          <w:marLeft w:val="0"/>
                          <w:marRight w:val="0"/>
                          <w:marTop w:val="0"/>
                          <w:marBottom w:val="0"/>
                          <w:divBdr>
                            <w:top w:val="none" w:sz="0" w:space="0" w:color="auto"/>
                            <w:left w:val="none" w:sz="0" w:space="0" w:color="auto"/>
                            <w:bottom w:val="none" w:sz="0" w:space="0" w:color="auto"/>
                            <w:right w:val="none" w:sz="0" w:space="0" w:color="auto"/>
                          </w:divBdr>
                          <w:divsChild>
                            <w:div w:id="11900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47672">
      <w:bodyDiv w:val="1"/>
      <w:marLeft w:val="0"/>
      <w:marRight w:val="0"/>
      <w:marTop w:val="0"/>
      <w:marBottom w:val="0"/>
      <w:divBdr>
        <w:top w:val="none" w:sz="0" w:space="0" w:color="auto"/>
        <w:left w:val="none" w:sz="0" w:space="0" w:color="auto"/>
        <w:bottom w:val="none" w:sz="0" w:space="0" w:color="auto"/>
        <w:right w:val="none" w:sz="0" w:space="0" w:color="auto"/>
      </w:divBdr>
      <w:divsChild>
        <w:div w:id="10227111">
          <w:marLeft w:val="0"/>
          <w:marRight w:val="0"/>
          <w:marTop w:val="0"/>
          <w:marBottom w:val="0"/>
          <w:divBdr>
            <w:top w:val="none" w:sz="0" w:space="0" w:color="auto"/>
            <w:left w:val="none" w:sz="0" w:space="0" w:color="auto"/>
            <w:bottom w:val="none" w:sz="0" w:space="0" w:color="auto"/>
            <w:right w:val="none" w:sz="0" w:space="0" w:color="auto"/>
          </w:divBdr>
          <w:divsChild>
            <w:div w:id="1615868868">
              <w:marLeft w:val="0"/>
              <w:marRight w:val="0"/>
              <w:marTop w:val="0"/>
              <w:marBottom w:val="0"/>
              <w:divBdr>
                <w:top w:val="none" w:sz="0" w:space="0" w:color="auto"/>
                <w:left w:val="none" w:sz="0" w:space="0" w:color="auto"/>
                <w:bottom w:val="none" w:sz="0" w:space="0" w:color="auto"/>
                <w:right w:val="none" w:sz="0" w:space="0" w:color="auto"/>
              </w:divBdr>
              <w:divsChild>
                <w:div w:id="437876016">
                  <w:marLeft w:val="0"/>
                  <w:marRight w:val="0"/>
                  <w:marTop w:val="510"/>
                  <w:marBottom w:val="0"/>
                  <w:divBdr>
                    <w:top w:val="none" w:sz="0" w:space="0" w:color="auto"/>
                    <w:left w:val="none" w:sz="0" w:space="0" w:color="auto"/>
                    <w:bottom w:val="none" w:sz="0" w:space="0" w:color="auto"/>
                    <w:right w:val="none" w:sz="0" w:space="0" w:color="auto"/>
                  </w:divBdr>
                  <w:divsChild>
                    <w:div w:id="1517889980">
                      <w:marLeft w:val="0"/>
                      <w:marRight w:val="0"/>
                      <w:marTop w:val="0"/>
                      <w:marBottom w:val="0"/>
                      <w:divBdr>
                        <w:top w:val="single" w:sz="6" w:space="15" w:color="DEDEDE"/>
                        <w:left w:val="single" w:sz="6" w:space="8" w:color="DEDEDE"/>
                        <w:bottom w:val="single" w:sz="6" w:space="15" w:color="DEDEDE"/>
                        <w:right w:val="single" w:sz="6" w:space="8" w:color="DEDEDE"/>
                      </w:divBdr>
                      <w:divsChild>
                        <w:div w:id="1123188447">
                          <w:marLeft w:val="0"/>
                          <w:marRight w:val="0"/>
                          <w:marTop w:val="0"/>
                          <w:marBottom w:val="0"/>
                          <w:divBdr>
                            <w:top w:val="none" w:sz="0" w:space="0" w:color="auto"/>
                            <w:left w:val="none" w:sz="0" w:space="0" w:color="auto"/>
                            <w:bottom w:val="none" w:sz="0" w:space="0" w:color="auto"/>
                            <w:right w:val="none" w:sz="0" w:space="0" w:color="auto"/>
                          </w:divBdr>
                          <w:divsChild>
                            <w:div w:id="20701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ct.ru/" TargetMode="External"/><Relationship Id="rId3" Type="http://schemas.openxmlformats.org/officeDocument/2006/relationships/styles" Target="styles.xml"/><Relationship Id="rId7" Type="http://schemas.openxmlformats.org/officeDocument/2006/relationships/hyperlink" Target="http://www.sberbank-ast.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cct.ru/"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7D5331D-721F-498D-8A19-2AC6E5771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609</Words>
  <Characters>3475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ПРОТОКОЛ № 1 ОАЭФ № 04-11</vt:lpstr>
    </vt:vector>
  </TitlesOfParts>
  <Company/>
  <LinksUpToDate>false</LinksUpToDate>
  <CharactersWithSpaces>4076</CharactersWithSpaces>
  <SharedDoc>false</SharedDoc>
  <HLinks>
    <vt:vector size="18" baseType="variant">
      <vt:variant>
        <vt:i4>3407917</vt:i4>
      </vt:variant>
      <vt:variant>
        <vt:i4>6</vt:i4>
      </vt:variant>
      <vt:variant>
        <vt:i4>0</vt:i4>
      </vt:variant>
      <vt:variant>
        <vt:i4>5</vt:i4>
      </vt:variant>
      <vt:variant>
        <vt:lpwstr>http://www.sberbank-ast.ru/</vt:lpwstr>
      </vt:variant>
      <vt:variant>
        <vt:lpwstr/>
      </vt:variant>
      <vt:variant>
        <vt:i4>3407917</vt:i4>
      </vt:variant>
      <vt:variant>
        <vt:i4>3</vt:i4>
      </vt:variant>
      <vt:variant>
        <vt:i4>0</vt:i4>
      </vt:variant>
      <vt:variant>
        <vt:i4>5</vt:i4>
      </vt:variant>
      <vt:variant>
        <vt:lpwstr>http://www.sberbank-ast.ru/</vt:lpwstr>
      </vt:variant>
      <vt:variant>
        <vt:lpwstr/>
      </vt:variant>
      <vt:variant>
        <vt:i4>3407917</vt:i4>
      </vt:variant>
      <vt:variant>
        <vt:i4>0</vt:i4>
      </vt:variant>
      <vt:variant>
        <vt:i4>0</vt:i4>
      </vt:variant>
      <vt:variant>
        <vt:i4>5</vt:i4>
      </vt:variant>
      <vt:variant>
        <vt:lpwstr>http://www.sberbank-ast.ru/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 ОАЭФ № 04-11</dc:title>
  <dc:creator>Alina</dc:creator>
  <cp:lastModifiedBy>Ирина В. Мостовая</cp:lastModifiedBy>
  <cp:revision>22</cp:revision>
  <cp:lastPrinted>2016-04-06T09:55:00Z</cp:lastPrinted>
  <dcterms:created xsi:type="dcterms:W3CDTF">2014-10-15T04:27:00Z</dcterms:created>
  <dcterms:modified xsi:type="dcterms:W3CDTF">2016-04-06T09:56:00Z</dcterms:modified>
</cp:coreProperties>
</file>