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A3" w:rsidRDefault="000C53A3">
      <w:pPr>
        <w:spacing w:after="480"/>
        <w:ind w:left="12049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>
        <w:rPr>
          <w:sz w:val="22"/>
          <w:szCs w:val="22"/>
        </w:rPr>
        <w:br/>
        <w:t>к постановлению Правительства Российской Федерации</w:t>
      </w:r>
      <w:r>
        <w:rPr>
          <w:sz w:val="22"/>
          <w:szCs w:val="22"/>
        </w:rPr>
        <w:br/>
        <w:t>от 28 ноября 2013 г. № 1093</w:t>
      </w:r>
    </w:p>
    <w:p w:rsidR="000C53A3" w:rsidRDefault="000C53A3">
      <w:pPr>
        <w:spacing w:after="120"/>
        <w:jc w:val="center"/>
        <w:rPr>
          <w:b/>
          <w:bCs/>
          <w:spacing w:val="44"/>
          <w:sz w:val="28"/>
          <w:szCs w:val="28"/>
        </w:rPr>
      </w:pPr>
      <w:r>
        <w:rPr>
          <w:b/>
          <w:bCs/>
          <w:spacing w:val="44"/>
          <w:sz w:val="28"/>
          <w:szCs w:val="28"/>
        </w:rPr>
        <w:t>ФОРМА</w:t>
      </w:r>
    </w:p>
    <w:p w:rsidR="000C53A3" w:rsidRDefault="000C53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отчета об исполнении государственного (муниципального) контракта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8"/>
        <w:gridCol w:w="454"/>
        <w:gridCol w:w="284"/>
        <w:gridCol w:w="1588"/>
        <w:gridCol w:w="425"/>
        <w:gridCol w:w="397"/>
        <w:gridCol w:w="397"/>
      </w:tblGrid>
      <w:tr w:rsidR="000C53A3" w:rsidRPr="000C53A3">
        <w:trPr>
          <w:cantSplit/>
          <w:jc w:val="center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 xml:space="preserve">и (или) о результатах отдельного этапа его исполнения </w:t>
            </w:r>
            <w:proofErr w:type="gramStart"/>
            <w:r w:rsidRPr="000C53A3">
              <w:rPr>
                <w:b/>
                <w:bCs/>
                <w:sz w:val="28"/>
                <w:szCs w:val="28"/>
              </w:rPr>
              <w:t>от</w:t>
            </w:r>
            <w:proofErr w:type="gramEnd"/>
            <w:r w:rsidRPr="000C53A3">
              <w:rPr>
                <w:b/>
                <w:bCs/>
                <w:sz w:val="28"/>
                <w:szCs w:val="28"/>
              </w:rPr>
              <w:t xml:space="preserve"> </w:t>
            </w:r>
            <w:r w:rsidR="00227D9D">
              <w:rPr>
                <w:b/>
                <w:bCs/>
                <w:sz w:val="28"/>
                <w:szCs w:val="28"/>
              </w:rPr>
              <w:t xml:space="preserve"> </w:t>
            </w:r>
            <w:r w:rsidRPr="000C53A3">
              <w:rPr>
                <w:b/>
                <w:bCs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227D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C64E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227D9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C64E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ind w:left="57"/>
              <w:rPr>
                <w:b/>
                <w:bCs/>
                <w:sz w:val="28"/>
                <w:szCs w:val="28"/>
              </w:rPr>
            </w:pPr>
            <w:proofErr w:type="gramStart"/>
            <w:r w:rsidRPr="000C53A3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0C53A3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0C53A3" w:rsidRDefault="000C53A3">
      <w:pPr>
        <w:spacing w:after="240"/>
        <w:rPr>
          <w:sz w:val="2"/>
          <w:szCs w:val="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7541"/>
      </w:tblGrid>
      <w:tr w:rsidR="000C53A3" w:rsidRPr="000C53A3" w:rsidTr="009D4DB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9FB" w:rsidRPr="009D4DB1" w:rsidRDefault="003B69FB" w:rsidP="009D4DB1">
            <w:pPr>
              <w:ind w:left="57" w:right="57"/>
              <w:jc w:val="both"/>
              <w:rPr>
                <w:sz w:val="26"/>
                <w:szCs w:val="26"/>
              </w:rPr>
            </w:pPr>
            <w:r w:rsidRPr="009D4DB1">
              <w:rPr>
                <w:sz w:val="26"/>
                <w:szCs w:val="26"/>
              </w:rPr>
              <w:t>Федеральное государственное бюджетное учреждение  науки Институт химии и химической технологии Сибирского отделения Российской академии наук.</w:t>
            </w:r>
          </w:p>
          <w:p w:rsidR="000C53A3" w:rsidRPr="000C53A3" w:rsidRDefault="000C53A3" w:rsidP="009D4DB1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9D4DB1" w:rsidRPr="000C53A3" w:rsidTr="009D4DB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B1" w:rsidRPr="000C53A3" w:rsidRDefault="009D4DB1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B1" w:rsidRPr="009D4DB1" w:rsidRDefault="009D4DB1" w:rsidP="00D15E5C">
            <w:pPr>
              <w:ind w:left="57" w:right="57"/>
              <w:jc w:val="both"/>
              <w:rPr>
                <w:sz w:val="26"/>
                <w:szCs w:val="26"/>
              </w:rPr>
            </w:pPr>
            <w:r w:rsidRPr="009D4DB1">
              <w:rPr>
                <w:sz w:val="26"/>
                <w:szCs w:val="26"/>
              </w:rPr>
              <w:t>Учреждения академий наук (20907)</w:t>
            </w:r>
          </w:p>
        </w:tc>
      </w:tr>
      <w:tr w:rsidR="009D4DB1" w:rsidRPr="000C53A3" w:rsidTr="009D4DB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B1" w:rsidRPr="000C53A3" w:rsidRDefault="009D4DB1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публично-правового образования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B1" w:rsidRPr="009D4DB1" w:rsidRDefault="009D4DB1" w:rsidP="00D15E5C">
            <w:pPr>
              <w:ind w:left="57" w:right="57"/>
              <w:jc w:val="both"/>
              <w:rPr>
                <w:sz w:val="26"/>
                <w:szCs w:val="26"/>
              </w:rPr>
            </w:pPr>
            <w:r w:rsidRPr="009D4DB1">
              <w:rPr>
                <w:sz w:val="26"/>
                <w:szCs w:val="26"/>
              </w:rPr>
              <w:t xml:space="preserve">Российская </w:t>
            </w:r>
            <w:proofErr w:type="spellStart"/>
            <w:r w:rsidRPr="009D4DB1">
              <w:rPr>
                <w:sz w:val="26"/>
                <w:szCs w:val="26"/>
              </w:rPr>
              <w:t>Федерация</w:t>
            </w:r>
            <w:proofErr w:type="gramStart"/>
            <w:r w:rsidRPr="009D4DB1">
              <w:rPr>
                <w:sz w:val="26"/>
                <w:szCs w:val="26"/>
              </w:rPr>
              <w:t>,О</w:t>
            </w:r>
            <w:proofErr w:type="gramEnd"/>
            <w:r w:rsidRPr="009D4DB1">
              <w:rPr>
                <w:sz w:val="26"/>
                <w:szCs w:val="26"/>
              </w:rPr>
              <w:t>КАТО</w:t>
            </w:r>
            <w:proofErr w:type="spellEnd"/>
            <w:r w:rsidRPr="009D4DB1">
              <w:rPr>
                <w:sz w:val="26"/>
                <w:szCs w:val="26"/>
              </w:rPr>
              <w:t xml:space="preserve"> 04401000000</w:t>
            </w:r>
          </w:p>
        </w:tc>
      </w:tr>
      <w:tr w:rsidR="009D4DB1" w:rsidRPr="000C53A3" w:rsidTr="009D4DB1">
        <w:trPr>
          <w:trHeight w:val="99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B1" w:rsidRPr="000C53A3" w:rsidRDefault="009D4DB1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Местонахождение (адрес), телефон, адрес электронной почты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B1" w:rsidRPr="009D4DB1" w:rsidRDefault="009D4DB1" w:rsidP="009D4DB1">
            <w:pPr>
              <w:ind w:left="57" w:right="5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36, г"/>
              </w:smartTagPr>
              <w:r w:rsidRPr="009D4DB1">
                <w:rPr>
                  <w:sz w:val="26"/>
                  <w:szCs w:val="26"/>
                </w:rPr>
                <w:t>660036, г</w:t>
              </w:r>
            </w:smartTag>
            <w:r w:rsidRPr="009D4DB1">
              <w:rPr>
                <w:sz w:val="26"/>
                <w:szCs w:val="26"/>
              </w:rPr>
              <w:t xml:space="preserve">. Красноярск, Академгородок, </w:t>
            </w:r>
            <w:proofErr w:type="spellStart"/>
            <w:r w:rsidRPr="009D4DB1">
              <w:rPr>
                <w:sz w:val="26"/>
                <w:szCs w:val="26"/>
              </w:rPr>
              <w:t>зд</w:t>
            </w:r>
            <w:proofErr w:type="spellEnd"/>
            <w:r w:rsidRPr="009D4DB1">
              <w:rPr>
                <w:sz w:val="26"/>
                <w:szCs w:val="26"/>
              </w:rPr>
              <w:t>. 50, стр.24, (391) 205-19-35</w:t>
            </w:r>
          </w:p>
          <w:p w:rsidR="009D4DB1" w:rsidRPr="009D4DB1" w:rsidRDefault="00F3456F" w:rsidP="009D4DB1">
            <w:pPr>
              <w:ind w:left="57" w:right="57"/>
              <w:jc w:val="both"/>
              <w:rPr>
                <w:sz w:val="26"/>
                <w:szCs w:val="26"/>
              </w:rPr>
            </w:pPr>
            <w:hyperlink r:id="rId7" w:history="1">
              <w:r w:rsidR="009D4DB1" w:rsidRPr="009D4DB1">
                <w:rPr>
                  <w:sz w:val="26"/>
                  <w:szCs w:val="26"/>
                </w:rPr>
                <w:t>kontrakt@icct.ru</w:t>
              </w:r>
            </w:hyperlink>
          </w:p>
          <w:p w:rsidR="009D4DB1" w:rsidRPr="009D4DB1" w:rsidRDefault="009D4DB1" w:rsidP="009D4DB1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before="600"/>
        <w:ind w:left="57"/>
        <w:rPr>
          <w:sz w:val="26"/>
          <w:szCs w:val="26"/>
        </w:rPr>
      </w:pPr>
      <w:r>
        <w:rPr>
          <w:sz w:val="26"/>
          <w:szCs w:val="26"/>
        </w:rPr>
        <w:t>Ви</w:t>
      </w:r>
      <w:r w:rsidR="00227D9D">
        <w:rPr>
          <w:sz w:val="26"/>
          <w:szCs w:val="26"/>
        </w:rPr>
        <w:t>д документа измененный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5103"/>
      </w:tblGrid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226FF4" w:rsidP="00B21680">
            <w:pPr>
              <w:jc w:val="center"/>
              <w:rPr>
                <w:sz w:val="26"/>
                <w:szCs w:val="26"/>
              </w:rPr>
            </w:pPr>
            <w:r>
              <w:t>10</w:t>
            </w:r>
            <w:r w:rsidR="00B21680">
              <w:t>.</w:t>
            </w:r>
            <w:r w:rsidR="00C64EC7">
              <w:t>0</w:t>
            </w:r>
            <w:r w:rsidR="00230A05">
              <w:t>2</w:t>
            </w:r>
            <w:r w:rsidR="00C64EC7">
              <w:t>.2016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1726B2" w:rsidRDefault="00E76514" w:rsidP="00E76514">
            <w:pPr>
              <w:jc w:val="center"/>
              <w:rPr>
                <w:sz w:val="26"/>
                <w:szCs w:val="26"/>
              </w:rPr>
            </w:pPr>
            <w:r w:rsidRPr="00E76514">
              <w:t>04981420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3B69FB">
            <w:pPr>
              <w:jc w:val="center"/>
              <w:rPr>
                <w:sz w:val="26"/>
                <w:szCs w:val="26"/>
              </w:rPr>
            </w:pPr>
            <w:r w:rsidRPr="002D29DA">
              <w:t>2466000560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3B69FB">
            <w:pPr>
              <w:jc w:val="center"/>
              <w:rPr>
                <w:sz w:val="26"/>
                <w:szCs w:val="26"/>
              </w:rPr>
            </w:pPr>
            <w:r w:rsidRPr="002D29DA">
              <w:t>246301001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ОКОПФ/ОКФС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1726B2" w:rsidRDefault="00E76514">
            <w:pPr>
              <w:jc w:val="center"/>
              <w:rPr>
                <w:sz w:val="26"/>
                <w:szCs w:val="26"/>
              </w:rPr>
            </w:pPr>
            <w:r w:rsidRPr="00E76514">
              <w:t>20907/12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1726B2" w:rsidRDefault="00E76514">
            <w:pPr>
              <w:jc w:val="center"/>
              <w:rPr>
                <w:sz w:val="26"/>
                <w:szCs w:val="26"/>
              </w:rPr>
            </w:pPr>
            <w:r w:rsidRPr="00E76514">
              <w:t>04701000</w:t>
            </w:r>
          </w:p>
        </w:tc>
      </w:tr>
      <w:tr w:rsidR="000C53A3" w:rsidRPr="000C53A3" w:rsidTr="00E53A58">
        <w:trPr>
          <w:trHeight w:val="1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227D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</w:tbl>
    <w:p w:rsidR="000C53A3" w:rsidRDefault="000C53A3">
      <w:pPr>
        <w:pageBreakBefore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I. Сведения о контракте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531"/>
        <w:gridCol w:w="2552"/>
        <w:gridCol w:w="4139"/>
        <w:gridCol w:w="1918"/>
        <w:gridCol w:w="2051"/>
      </w:tblGrid>
      <w:tr w:rsidR="000C53A3" w:rsidRPr="000C53A3">
        <w:trPr>
          <w:cantSplit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223CCF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Идентифика</w:t>
            </w:r>
            <w:r w:rsidR="000C53A3" w:rsidRPr="000C53A3">
              <w:rPr>
                <w:sz w:val="26"/>
                <w:szCs w:val="26"/>
              </w:rPr>
              <w:t>ционный</w:t>
            </w:r>
            <w:r w:rsidR="000C53A3" w:rsidRPr="000C53A3">
              <w:rPr>
                <w:sz w:val="26"/>
                <w:szCs w:val="26"/>
              </w:rPr>
              <w:br/>
              <w:t>код закупки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Номер контракта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Номер реестровой записи из реестра к</w:t>
            </w:r>
            <w:r w:rsidR="006C6C5D" w:rsidRPr="000C53A3">
              <w:rPr>
                <w:sz w:val="26"/>
                <w:szCs w:val="26"/>
              </w:rPr>
              <w:t xml:space="preserve">онтрактов </w:t>
            </w:r>
            <w:r w:rsidR="006C6C5D" w:rsidRPr="000C53A3">
              <w:rPr>
                <w:sz w:val="26"/>
                <w:szCs w:val="26"/>
              </w:rPr>
              <w:br/>
              <w:t>в отношении заключен</w:t>
            </w:r>
            <w:r w:rsidRPr="000C53A3">
              <w:rPr>
                <w:sz w:val="26"/>
                <w:szCs w:val="26"/>
              </w:rPr>
              <w:t>ного контракта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</w:t>
            </w:r>
            <w:r w:rsidR="000C53A3" w:rsidRPr="000C53A3">
              <w:rPr>
                <w:sz w:val="26"/>
                <w:szCs w:val="26"/>
              </w:rPr>
              <w:t>вание предмета контракта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Источники финансового обеспечения контракта</w:t>
            </w:r>
          </w:p>
        </w:tc>
      </w:tr>
      <w:tr w:rsidR="000C53A3" w:rsidRPr="000C53A3">
        <w:trPr>
          <w:cantSplit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код по ОКПД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</w:tr>
      <w:tr w:rsidR="000C53A3" w:rsidRPr="000C53A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</w:tr>
      <w:tr w:rsidR="000C53A3" w:rsidRPr="000C53A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EE7491" w:rsidRDefault="000C5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EE7491" w:rsidRDefault="004B3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EE7491" w:rsidRPr="00EE7491">
              <w:rPr>
                <w:sz w:val="22"/>
                <w:szCs w:val="22"/>
              </w:rPr>
              <w:t>-2014</w:t>
            </w:r>
            <w:proofErr w:type="gramStart"/>
            <w:r w:rsidR="00EE7491" w:rsidRPr="00EE7491">
              <w:rPr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EE7491" w:rsidRDefault="004B3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0319100004514000037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EE7491" w:rsidRDefault="004B3D58" w:rsidP="004B3D58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Pr="00A503EE">
              <w:rPr>
                <w:color w:val="000000" w:themeColor="text1"/>
                <w:sz w:val="22"/>
                <w:szCs w:val="22"/>
              </w:rPr>
              <w:t>казание услуг по механизированному вывозу твёрдых бытовых отходов (далее – «ТБО») с территории подразделений ИХХТ СО РАН и размещению (утилизации)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503EE">
              <w:rPr>
                <w:color w:val="000000" w:themeColor="text1"/>
                <w:sz w:val="22"/>
                <w:szCs w:val="22"/>
              </w:rPr>
              <w:t xml:space="preserve">в 2015-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503EE">
                <w:rPr>
                  <w:color w:val="000000" w:themeColor="text1"/>
                  <w:sz w:val="22"/>
                  <w:szCs w:val="22"/>
                </w:rPr>
                <w:t xml:space="preserve">2017 </w:t>
              </w:r>
              <w:proofErr w:type="spellStart"/>
              <w:r w:rsidRPr="00A503EE">
                <w:rPr>
                  <w:color w:val="000000" w:themeColor="text1"/>
                  <w:sz w:val="22"/>
                  <w:szCs w:val="22"/>
                </w:rPr>
                <w:t>г</w:t>
              </w:r>
            </w:smartTag>
            <w:r w:rsidRPr="00A503EE">
              <w:rPr>
                <w:color w:val="000000" w:themeColor="text1"/>
                <w:sz w:val="22"/>
                <w:szCs w:val="22"/>
              </w:rPr>
              <w:t>.</w:t>
            </w:r>
            <w:proofErr w:type="gramStart"/>
            <w:r w:rsidRPr="00A503EE">
              <w:rPr>
                <w:color w:val="000000" w:themeColor="text1"/>
                <w:sz w:val="22"/>
                <w:szCs w:val="22"/>
              </w:rPr>
              <w:t>г</w:t>
            </w:r>
            <w:proofErr w:type="spellEnd"/>
            <w:proofErr w:type="gramEnd"/>
            <w:r w:rsidRPr="00A503E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EE7491" w:rsidRDefault="004B3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90.02.13.110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EE7491" w:rsidRDefault="009D4DB1">
            <w:pPr>
              <w:rPr>
                <w:sz w:val="22"/>
                <w:szCs w:val="22"/>
              </w:rPr>
            </w:pPr>
            <w:r w:rsidRPr="00EE7491">
              <w:rPr>
                <w:sz w:val="22"/>
                <w:szCs w:val="22"/>
              </w:rPr>
              <w:t>01</w:t>
            </w:r>
          </w:p>
        </w:tc>
      </w:tr>
      <w:tr w:rsidR="000C53A3" w:rsidRPr="000C53A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II. Сведения о поставщике (подрядчике, исполнителе)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2"/>
        <w:gridCol w:w="2372"/>
        <w:gridCol w:w="2372"/>
        <w:gridCol w:w="1346"/>
        <w:gridCol w:w="1347"/>
        <w:gridCol w:w="1346"/>
        <w:gridCol w:w="1631"/>
        <w:gridCol w:w="1276"/>
        <w:gridCol w:w="1133"/>
      </w:tblGrid>
      <w:tr w:rsidR="000C53A3" w:rsidRPr="000C53A3" w:rsidTr="001159E9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поставщика (подрядчика, исполни</w:t>
            </w:r>
            <w:r w:rsidR="000C53A3" w:rsidRPr="000C53A3">
              <w:rPr>
                <w:sz w:val="26"/>
                <w:szCs w:val="26"/>
              </w:rPr>
              <w:t>теля)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Организа</w:t>
            </w:r>
            <w:r w:rsidRPr="000C53A3">
              <w:rPr>
                <w:sz w:val="26"/>
                <w:szCs w:val="26"/>
              </w:rPr>
              <w:softHyphen/>
              <w:t>ционно-правовая форма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Местонахож</w:t>
            </w:r>
            <w:r w:rsidR="000C53A3" w:rsidRPr="000C53A3">
              <w:rPr>
                <w:sz w:val="26"/>
                <w:szCs w:val="26"/>
              </w:rPr>
              <w:t>дение (место жительства),</w:t>
            </w:r>
            <w:r w:rsidR="00223CCF" w:rsidRPr="000C53A3">
              <w:rPr>
                <w:sz w:val="26"/>
                <w:szCs w:val="26"/>
              </w:rPr>
              <w:t xml:space="preserve"> адрес, телефон, адрес электрон</w:t>
            </w:r>
            <w:r w:rsidR="000C53A3" w:rsidRPr="000C53A3">
              <w:rPr>
                <w:sz w:val="26"/>
                <w:szCs w:val="26"/>
              </w:rPr>
              <w:t>ной почты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  <w:lang w:val="en-US"/>
              </w:rPr>
              <w:t xml:space="preserve"> </w:t>
            </w:r>
            <w:r w:rsidRPr="000C53A3">
              <w:rPr>
                <w:sz w:val="26"/>
                <w:szCs w:val="26"/>
              </w:rPr>
              <w:t>ОКОПФ/</w:t>
            </w:r>
            <w:r w:rsidRPr="000C53A3">
              <w:rPr>
                <w:sz w:val="26"/>
                <w:szCs w:val="26"/>
                <w:lang w:val="en-US"/>
              </w:rPr>
              <w:br/>
            </w:r>
            <w:r w:rsidRPr="000C53A3">
              <w:rPr>
                <w:sz w:val="26"/>
                <w:szCs w:val="26"/>
              </w:rPr>
              <w:t>ОКФС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</w:rPr>
              <w:br/>
              <w:t>ОКСМ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</w:rPr>
              <w:br/>
              <w:t>ОКПО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КПП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Статус</w:t>
            </w:r>
          </w:p>
        </w:tc>
      </w:tr>
      <w:tr w:rsidR="000C53A3" w:rsidRPr="000C53A3" w:rsidTr="001159E9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9</w:t>
            </w:r>
          </w:p>
        </w:tc>
      </w:tr>
      <w:tr w:rsidR="00EE7491" w:rsidRPr="000C53A3" w:rsidTr="001159E9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4B3D58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2"/>
                <w:szCs w:val="22"/>
              </w:rPr>
              <w:t>«ЭКОРЕСУРС КРАСНОЯРСК»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58" w:rsidRPr="00E73FB3" w:rsidRDefault="004B3D58" w:rsidP="004B3D58">
            <w:pPr>
              <w:keepLines/>
              <w:rPr>
                <w:sz w:val="22"/>
                <w:szCs w:val="22"/>
              </w:rPr>
            </w:pPr>
            <w:r w:rsidRPr="00E73FB3">
              <w:rPr>
                <w:sz w:val="22"/>
                <w:szCs w:val="22"/>
              </w:rPr>
              <w:t>660125, г. Красноярск, ул. Светлогорская, д.35.</w:t>
            </w:r>
          </w:p>
          <w:p w:rsidR="00E214F6" w:rsidRPr="00E214F6" w:rsidRDefault="00E214F6" w:rsidP="00E214F6">
            <w:pPr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 w:rsidP="000F7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12165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 w:rsidP="000F7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1159E9" w:rsidP="001159E9">
            <w:pPr>
              <w:jc w:val="center"/>
              <w:rPr>
                <w:sz w:val="26"/>
                <w:szCs w:val="26"/>
              </w:rPr>
            </w:pPr>
            <w:r w:rsidRPr="001159E9">
              <w:rPr>
                <w:sz w:val="26"/>
                <w:szCs w:val="26"/>
              </w:rPr>
              <w:t>67644221</w:t>
            </w:r>
            <w:r w:rsidRPr="001159E9">
              <w:rPr>
                <w:sz w:val="26"/>
                <w:szCs w:val="26"/>
              </w:rPr>
              <w:br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EE7491" w:rsidRDefault="004B3D58">
            <w:pPr>
              <w:jc w:val="center"/>
              <w:rPr>
                <w:sz w:val="26"/>
                <w:szCs w:val="26"/>
              </w:rPr>
            </w:pPr>
            <w:r w:rsidRPr="001159E9">
              <w:rPr>
                <w:sz w:val="26"/>
                <w:szCs w:val="26"/>
              </w:rPr>
              <w:t>2465240182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EE7491" w:rsidRDefault="004B3D58">
            <w:pPr>
              <w:jc w:val="center"/>
              <w:rPr>
                <w:sz w:val="26"/>
                <w:szCs w:val="26"/>
              </w:rPr>
            </w:pPr>
            <w:r w:rsidRPr="001159E9">
              <w:rPr>
                <w:sz w:val="26"/>
                <w:szCs w:val="26"/>
              </w:rPr>
              <w:t>246501001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</w:tr>
      <w:tr w:rsidR="00EE7491" w:rsidRPr="000C53A3" w:rsidTr="001159E9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rPr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rPr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III. Информация об исполнении контракта (результаты отдельного этапа исполнения контракта, осуществленная</w:t>
      </w:r>
      <w:r>
        <w:rPr>
          <w:sz w:val="26"/>
          <w:szCs w:val="26"/>
        </w:rPr>
        <w:br/>
        <w:t>поставка товара, выполненная работа или оказанная услуга, в том числе их соответствие плану-графику),</w:t>
      </w:r>
      <w:r>
        <w:rPr>
          <w:sz w:val="26"/>
          <w:szCs w:val="26"/>
        </w:rPr>
        <w:br/>
        <w:t>о соблюдении промежуточных и окончательных сроков исполнения контракта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1928"/>
        <w:gridCol w:w="1474"/>
        <w:gridCol w:w="2325"/>
        <w:gridCol w:w="2325"/>
        <w:gridCol w:w="1871"/>
      </w:tblGrid>
      <w:tr w:rsidR="000C53A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Предусмотрено контрак</w:t>
            </w:r>
            <w:r w:rsidR="000C53A3" w:rsidRPr="000C53A3">
              <w:rPr>
                <w:sz w:val="26"/>
                <w:szCs w:val="26"/>
              </w:rPr>
              <w:t>том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Испол</w:t>
            </w:r>
            <w:r w:rsidR="000C53A3" w:rsidRPr="000C53A3">
              <w:rPr>
                <w:sz w:val="26"/>
                <w:szCs w:val="26"/>
              </w:rPr>
              <w:t>нено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Документ, подтверж</w:t>
            </w:r>
            <w:r w:rsidR="000C53A3" w:rsidRPr="000C53A3">
              <w:rPr>
                <w:sz w:val="26"/>
                <w:szCs w:val="26"/>
              </w:rPr>
              <w:t>да</w:t>
            </w:r>
            <w:r w:rsidRPr="000C53A3">
              <w:rPr>
                <w:sz w:val="26"/>
                <w:szCs w:val="26"/>
              </w:rPr>
              <w:t>ющий испол</w:t>
            </w:r>
            <w:r w:rsidR="000C53A3" w:rsidRPr="000C53A3">
              <w:rPr>
                <w:sz w:val="26"/>
                <w:szCs w:val="26"/>
              </w:rPr>
              <w:t>нение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Причина отклонения или неиспол</w:t>
            </w:r>
            <w:r w:rsidR="000C53A3" w:rsidRPr="000C53A3">
              <w:rPr>
                <w:sz w:val="26"/>
                <w:szCs w:val="26"/>
              </w:rPr>
              <w:t>нения</w:t>
            </w:r>
            <w:r w:rsidR="000C53A3" w:rsidRPr="000C53A3">
              <w:rPr>
                <w:sz w:val="26"/>
                <w:szCs w:val="26"/>
              </w:rPr>
              <w:br/>
              <w:t>(в том числе причины отклонения от плана-графика)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Приме</w:t>
            </w:r>
            <w:r w:rsidR="000C53A3" w:rsidRPr="000C53A3">
              <w:rPr>
                <w:sz w:val="26"/>
                <w:szCs w:val="26"/>
              </w:rPr>
              <w:t>чание</w:t>
            </w:r>
          </w:p>
        </w:tc>
      </w:tr>
      <w:tr w:rsidR="000C53A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</w:tr>
      <w:tr w:rsidR="000C53A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 начала исполнения контракта (</w:t>
            </w:r>
            <w:r w:rsidRPr="000F11B3">
              <w:rPr>
                <w:sz w:val="26"/>
                <w:szCs w:val="26"/>
              </w:rPr>
              <w:t>отдельного этапа исполнения контракта</w:t>
            </w:r>
            <w:r w:rsidRPr="000C53A3">
              <w:rPr>
                <w:sz w:val="26"/>
                <w:szCs w:val="26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4B3D5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05.01.2015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4B3D5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05.01.2015 г.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</w:tr>
      <w:tr w:rsidR="000C53A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 окончания исполнения контракта (</w:t>
            </w:r>
            <w:r w:rsidRPr="000F11B3">
              <w:rPr>
                <w:sz w:val="26"/>
                <w:szCs w:val="26"/>
              </w:rPr>
              <w:t>отдельного этапа исполнения контракта</w:t>
            </w:r>
            <w:r w:rsidRPr="000C53A3">
              <w:rPr>
                <w:sz w:val="26"/>
                <w:szCs w:val="26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4B3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31.12.2017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5E86" w:rsidRPr="000C53A3" w:rsidRDefault="001E5E86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F11B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Цена контракта (</w:t>
            </w:r>
            <w:r w:rsidRPr="000F11B3">
              <w:rPr>
                <w:sz w:val="26"/>
                <w:szCs w:val="26"/>
              </w:rPr>
              <w:t>отдельного этапа исполнения контракта</w:t>
            </w:r>
            <w:r w:rsidRPr="000C53A3">
              <w:rPr>
                <w:sz w:val="26"/>
                <w:szCs w:val="26"/>
              </w:rPr>
              <w:t>):</w:t>
            </w:r>
          </w:p>
          <w:p w:rsidR="000F11B3" w:rsidRPr="000F11B3" w:rsidRDefault="000F11B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в валюте контракта</w:t>
            </w:r>
            <w:r w:rsidR="00947DAF">
              <w:rPr>
                <w:sz w:val="26"/>
                <w:szCs w:val="26"/>
              </w:rPr>
              <w:t xml:space="preserve"> в рублях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176" w:rsidRPr="000C53A3" w:rsidRDefault="004B3D58" w:rsidP="008B30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99272,25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71E" w:rsidRPr="000C53A3" w:rsidRDefault="00EA0434" w:rsidP="002851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49054,50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Default="001159E9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870503,870491 от 12.02.2015 г.</w:t>
            </w:r>
          </w:p>
          <w:p w:rsidR="00C96335" w:rsidRDefault="00C96335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275851 от 04.03.2015 г.</w:t>
            </w:r>
          </w:p>
          <w:p w:rsidR="000642D6" w:rsidRDefault="000642D6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836259 от 03.04.2015 г.</w:t>
            </w:r>
          </w:p>
          <w:p w:rsidR="000642D6" w:rsidRDefault="000642D6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491869,491871 от 06.05.2015 г.</w:t>
            </w:r>
          </w:p>
          <w:p w:rsidR="008127BB" w:rsidRDefault="008127BB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155853 от 03.06.2015 г.</w:t>
            </w:r>
          </w:p>
          <w:p w:rsidR="002851CB" w:rsidRDefault="002851CB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830080 от 07.07.2015 г.</w:t>
            </w:r>
          </w:p>
          <w:p w:rsidR="00936F6D" w:rsidRDefault="00936F6D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№ 435778 от 04.08.2015 г., ПП № </w:t>
            </w:r>
            <w:r>
              <w:rPr>
                <w:sz w:val="26"/>
                <w:szCs w:val="26"/>
              </w:rPr>
              <w:lastRenderedPageBreak/>
              <w:t>435765 от 04.08.2015 г.</w:t>
            </w:r>
          </w:p>
          <w:p w:rsidR="00CA7F69" w:rsidRDefault="00CA7F69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52602 от 01.09.2015 г.</w:t>
            </w:r>
          </w:p>
          <w:p w:rsidR="004446D7" w:rsidRDefault="004446D7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672753, 672720 от 02.10.2015 г.</w:t>
            </w:r>
          </w:p>
          <w:p w:rsidR="00E53A58" w:rsidRDefault="00E53A58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482884, 482882 от 10.11.2015 г.</w:t>
            </w:r>
          </w:p>
          <w:p w:rsidR="00E56B0D" w:rsidRDefault="00E56B0D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125326 от 04.12.2015  г.</w:t>
            </w:r>
          </w:p>
          <w:p w:rsidR="00B21680" w:rsidRDefault="00B21680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562802 от 22.12.2015 г.</w:t>
            </w:r>
          </w:p>
          <w:p w:rsidR="00226FF4" w:rsidRDefault="00226FF4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494231 от 09.02.2016 г.</w:t>
            </w:r>
          </w:p>
          <w:p w:rsidR="00B53DD3" w:rsidRDefault="00B53DD3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175998 от 10.03.2016 г.</w:t>
            </w:r>
          </w:p>
          <w:p w:rsidR="008550EC" w:rsidRDefault="008550EC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465977,465968 от 06.05.2016 г.</w:t>
            </w:r>
          </w:p>
          <w:p w:rsidR="00D828F1" w:rsidRDefault="00D828F1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142538 от 02.06.2016 г.</w:t>
            </w:r>
          </w:p>
          <w:p w:rsidR="007E75EC" w:rsidRDefault="007E75EC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809276 от 04.07.2016 г.</w:t>
            </w:r>
          </w:p>
          <w:p w:rsidR="0061371E" w:rsidRPr="000C53A3" w:rsidRDefault="0061371E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</w:tr>
      <w:tr w:rsidR="000F11B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“/” единиц измерения по ОКЕИ (в случае если объект закупки может быть количественно измерен)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3B6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519,75/113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6137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</w:t>
            </w:r>
            <w:r w:rsidR="007E75EC">
              <w:rPr>
                <w:sz w:val="26"/>
                <w:szCs w:val="26"/>
              </w:rPr>
              <w:t>,25</w:t>
            </w:r>
            <w:r w:rsidR="003B67C6">
              <w:rPr>
                <w:sz w:val="26"/>
                <w:szCs w:val="26"/>
              </w:rPr>
              <w:t>/113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Default="004C6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 </w:t>
            </w:r>
            <w:r w:rsidR="00C845D8">
              <w:rPr>
                <w:sz w:val="26"/>
                <w:szCs w:val="26"/>
              </w:rPr>
              <w:t>№ 204 от 30.01.2015 г.</w:t>
            </w:r>
          </w:p>
          <w:p w:rsidR="00C96335" w:rsidRDefault="00C96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205 от 27.02.2015 г.</w:t>
            </w:r>
          </w:p>
          <w:p w:rsidR="000642D6" w:rsidRDefault="0006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1104 от 31.03.2015 г.</w:t>
            </w:r>
          </w:p>
          <w:p w:rsidR="000642D6" w:rsidRDefault="0006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1219 от 30.04.2015 г.</w:t>
            </w:r>
          </w:p>
          <w:p w:rsidR="00D41FE5" w:rsidRDefault="00D41F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Акт № 1917 от 29.05.2015 г.</w:t>
            </w:r>
          </w:p>
          <w:p w:rsidR="002851CB" w:rsidRDefault="00285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2101 от 30.06.2015 г.</w:t>
            </w:r>
          </w:p>
          <w:p w:rsidR="00792DCC" w:rsidRDefault="00792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2552 от 31.07.2015 г.</w:t>
            </w:r>
          </w:p>
          <w:p w:rsidR="005763E7" w:rsidRDefault="00576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3046 от 31.08.2015 г.</w:t>
            </w:r>
          </w:p>
          <w:p w:rsidR="005763E7" w:rsidRDefault="00576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3425 от  30.09.2015 г.</w:t>
            </w:r>
          </w:p>
          <w:p w:rsidR="00FF69E4" w:rsidRDefault="00FF6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4243 от  30.10.2015 г.</w:t>
            </w:r>
          </w:p>
          <w:p w:rsidR="00E56B0D" w:rsidRDefault="00E56B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4416 от 30.11.2015 г.</w:t>
            </w:r>
          </w:p>
          <w:p w:rsidR="00B21680" w:rsidRDefault="00B216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4834 от 21.12.2015 г.</w:t>
            </w:r>
          </w:p>
          <w:p w:rsidR="00582AF5" w:rsidRDefault="00582A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325 от 29.01.2016 г.</w:t>
            </w:r>
          </w:p>
          <w:p w:rsidR="009E68FD" w:rsidRDefault="009E68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764 от 29.02.2016 г.</w:t>
            </w:r>
          </w:p>
          <w:p w:rsidR="00FE4D48" w:rsidRDefault="00FE4D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1984 от 31.05.2016 г.</w:t>
            </w:r>
          </w:p>
          <w:p w:rsidR="00480BCD" w:rsidRDefault="00480B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2273 от 30.06.2016 г.</w:t>
            </w:r>
          </w:p>
          <w:p w:rsidR="0061371E" w:rsidRPr="000C53A3" w:rsidRDefault="00613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2763 от 29.07.2016 г.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</w:tr>
      <w:tr w:rsidR="000F11B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Авансовый платеж (если контрактом предусмотрена выплата аванса):</w:t>
            </w:r>
          </w:p>
          <w:p w:rsidR="000F11B3" w:rsidRPr="00FF69E4" w:rsidRDefault="000F11B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5.1. размер в рублях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</w:tr>
      <w:tr w:rsidR="000F11B3" w:rsidRPr="000C53A3" w:rsidTr="000F11B3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5.2. дата перечисления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IV. Информация о ненадлежащем исполнении контракта (с указанием допущенных нарушений)</w:t>
      </w:r>
      <w:r>
        <w:rPr>
          <w:sz w:val="26"/>
          <w:szCs w:val="26"/>
        </w:rPr>
        <w:br/>
        <w:t>или о неисполнении контракта и о санкциях, связанных с указанным нарушением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2020"/>
        <w:gridCol w:w="2020"/>
        <w:gridCol w:w="2020"/>
        <w:gridCol w:w="2020"/>
        <w:gridCol w:w="1844"/>
      </w:tblGrid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</w:t>
            </w:r>
            <w:r w:rsidR="000C53A3" w:rsidRPr="000C53A3">
              <w:rPr>
                <w:sz w:val="26"/>
                <w:szCs w:val="26"/>
              </w:rPr>
              <w:t>вание обязательства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Суть нарушения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Информа</w:t>
            </w:r>
            <w:r w:rsidR="000C53A3" w:rsidRPr="000C53A3">
              <w:rPr>
                <w:sz w:val="26"/>
                <w:szCs w:val="26"/>
              </w:rPr>
              <w:t xml:space="preserve">ция о </w:t>
            </w:r>
            <w:r w:rsidRPr="000C53A3">
              <w:rPr>
                <w:sz w:val="26"/>
                <w:szCs w:val="26"/>
              </w:rPr>
              <w:t>начис</w:t>
            </w:r>
            <w:r w:rsidR="000C53A3" w:rsidRPr="000C53A3">
              <w:rPr>
                <w:sz w:val="26"/>
                <w:szCs w:val="26"/>
              </w:rPr>
              <w:t>ленной неустойке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Документ, подтверж</w:t>
            </w:r>
            <w:r w:rsidRPr="000C53A3">
              <w:rPr>
                <w:sz w:val="26"/>
                <w:szCs w:val="26"/>
              </w:rPr>
              <w:softHyphen/>
              <w:t>дающий начис</w:t>
            </w:r>
            <w:r w:rsidRPr="000C53A3">
              <w:rPr>
                <w:sz w:val="26"/>
                <w:szCs w:val="26"/>
              </w:rPr>
              <w:softHyphen/>
              <w:t>ление или уплату неустойки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Приме</w:t>
            </w:r>
            <w:r w:rsidR="000C53A3" w:rsidRPr="000C53A3">
              <w:rPr>
                <w:sz w:val="26"/>
                <w:szCs w:val="26"/>
              </w:rPr>
              <w:t>чание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Нарушение заказчиком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6332AA" w:rsidRDefault="006332AA" w:rsidP="001E5E86">
      <w:pPr>
        <w:keepNext/>
        <w:spacing w:before="480" w:after="240"/>
        <w:rPr>
          <w:sz w:val="26"/>
          <w:szCs w:val="26"/>
        </w:rPr>
      </w:pPr>
    </w:p>
    <w:p w:rsidR="000C53A3" w:rsidRDefault="000C53A3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V. Информация об изменении или о расторжении контракта в ходе его исполнения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758"/>
        <w:gridCol w:w="4649"/>
        <w:gridCol w:w="4650"/>
      </w:tblGrid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Событие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Причина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Наименование, номер и дата</w:t>
            </w:r>
            <w:r w:rsidRPr="000C53A3">
              <w:rPr>
                <w:sz w:val="26"/>
                <w:szCs w:val="26"/>
              </w:rPr>
              <w:br/>
              <w:t>документа-основания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Изменение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Расторжение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3750"/>
        <w:gridCol w:w="283"/>
        <w:gridCol w:w="2694"/>
        <w:gridCol w:w="277"/>
        <w:gridCol w:w="3550"/>
      </w:tblGrid>
      <w:tr w:rsidR="000C53A3" w:rsidRPr="000C53A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Руководитель</w:t>
            </w:r>
            <w:r w:rsidRPr="000C53A3">
              <w:rPr>
                <w:sz w:val="26"/>
                <w:szCs w:val="26"/>
                <w:lang w:val="en-US"/>
              </w:rPr>
              <w:br/>
            </w:r>
            <w:r w:rsidRPr="000C53A3">
              <w:rPr>
                <w:sz w:val="26"/>
                <w:szCs w:val="26"/>
              </w:rPr>
              <w:t>(уполномоченный работник)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FC3A12">
            <w:pPr>
              <w:jc w:val="center"/>
              <w:rPr>
                <w:sz w:val="26"/>
                <w:szCs w:val="26"/>
              </w:rPr>
            </w:pPr>
            <w:proofErr w:type="spellStart"/>
            <w:r w:rsidRPr="00FC3A12">
              <w:rPr>
                <w:sz w:val="26"/>
                <w:szCs w:val="26"/>
              </w:rPr>
              <w:t>вед.инженер</w:t>
            </w:r>
            <w:proofErr w:type="spellEnd"/>
            <w:r w:rsidRPr="00FC3A12">
              <w:rPr>
                <w:sz w:val="26"/>
                <w:szCs w:val="26"/>
              </w:rPr>
              <w:t xml:space="preserve"> </w:t>
            </w:r>
            <w:proofErr w:type="spellStart"/>
            <w:r w:rsidRPr="00FC3A12">
              <w:rPr>
                <w:sz w:val="26"/>
                <w:szCs w:val="26"/>
              </w:rPr>
              <w:t>ГЭИСиО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C474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Мостовая И.В.</w:t>
            </w:r>
          </w:p>
        </w:tc>
      </w:tr>
      <w:tr w:rsidR="000C53A3" w:rsidRPr="000C53A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0C53A3" w:rsidRDefault="000C53A3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C53A3" w:rsidRPr="000C53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227D9D" w:rsidP="00613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227D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227D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ind w:left="57"/>
              <w:rPr>
                <w:sz w:val="26"/>
                <w:szCs w:val="26"/>
              </w:rPr>
            </w:pPr>
            <w:proofErr w:type="gramStart"/>
            <w:r w:rsidRPr="000C53A3">
              <w:rPr>
                <w:sz w:val="26"/>
                <w:szCs w:val="26"/>
              </w:rPr>
              <w:t>г</w:t>
            </w:r>
            <w:proofErr w:type="gramEnd"/>
            <w:r w:rsidRPr="000C53A3">
              <w:rPr>
                <w:sz w:val="26"/>
                <w:szCs w:val="26"/>
              </w:rPr>
              <w:t>.</w:t>
            </w:r>
          </w:p>
        </w:tc>
      </w:tr>
    </w:tbl>
    <w:p w:rsidR="000C53A3" w:rsidRDefault="000C53A3">
      <w:pPr>
        <w:rPr>
          <w:sz w:val="26"/>
          <w:szCs w:val="26"/>
        </w:rPr>
      </w:pPr>
    </w:p>
    <w:sectPr w:rsidR="000C53A3" w:rsidSect="00BE0EE9">
      <w:headerReference w:type="default" r:id="rId8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6F" w:rsidRDefault="00F3456F">
      <w:r>
        <w:separator/>
      </w:r>
    </w:p>
  </w:endnote>
  <w:endnote w:type="continuationSeparator" w:id="0">
    <w:p w:rsidR="00F3456F" w:rsidRDefault="00F3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6F" w:rsidRDefault="00F3456F">
      <w:r>
        <w:separator/>
      </w:r>
    </w:p>
  </w:footnote>
  <w:footnote w:type="continuationSeparator" w:id="0">
    <w:p w:rsidR="00F3456F" w:rsidRDefault="00F34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A3" w:rsidRDefault="000C53A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5D"/>
    <w:rsid w:val="000642D6"/>
    <w:rsid w:val="000A111E"/>
    <w:rsid w:val="000B6003"/>
    <w:rsid w:val="000C53A3"/>
    <w:rsid w:val="000E0B77"/>
    <w:rsid w:val="000F0AAA"/>
    <w:rsid w:val="000F11B3"/>
    <w:rsid w:val="001159E9"/>
    <w:rsid w:val="001726B2"/>
    <w:rsid w:val="001730DE"/>
    <w:rsid w:val="00185C55"/>
    <w:rsid w:val="001E5E86"/>
    <w:rsid w:val="00223CCF"/>
    <w:rsid w:val="00226FF4"/>
    <w:rsid w:val="00227D9D"/>
    <w:rsid w:val="00230A05"/>
    <w:rsid w:val="00246B29"/>
    <w:rsid w:val="00253C70"/>
    <w:rsid w:val="002851CB"/>
    <w:rsid w:val="002E789F"/>
    <w:rsid w:val="00366329"/>
    <w:rsid w:val="00371A65"/>
    <w:rsid w:val="00375571"/>
    <w:rsid w:val="00395231"/>
    <w:rsid w:val="003B21FD"/>
    <w:rsid w:val="003B6544"/>
    <w:rsid w:val="003B67C6"/>
    <w:rsid w:val="003B69FB"/>
    <w:rsid w:val="003C4436"/>
    <w:rsid w:val="003E5567"/>
    <w:rsid w:val="0040597F"/>
    <w:rsid w:val="00407CEB"/>
    <w:rsid w:val="00434D47"/>
    <w:rsid w:val="004446D7"/>
    <w:rsid w:val="0045068F"/>
    <w:rsid w:val="00480BCD"/>
    <w:rsid w:val="004B3D58"/>
    <w:rsid w:val="004C6435"/>
    <w:rsid w:val="0051011E"/>
    <w:rsid w:val="00525AD3"/>
    <w:rsid w:val="005763E7"/>
    <w:rsid w:val="00582AF5"/>
    <w:rsid w:val="00596FCC"/>
    <w:rsid w:val="005C032A"/>
    <w:rsid w:val="005C5176"/>
    <w:rsid w:val="0061371E"/>
    <w:rsid w:val="00613EA6"/>
    <w:rsid w:val="006332AA"/>
    <w:rsid w:val="00647ECE"/>
    <w:rsid w:val="00683077"/>
    <w:rsid w:val="006C6C5D"/>
    <w:rsid w:val="00705719"/>
    <w:rsid w:val="007446B3"/>
    <w:rsid w:val="00792143"/>
    <w:rsid w:val="00792DCC"/>
    <w:rsid w:val="007E75EC"/>
    <w:rsid w:val="008127BB"/>
    <w:rsid w:val="008550EC"/>
    <w:rsid w:val="00893A48"/>
    <w:rsid w:val="008978BD"/>
    <w:rsid w:val="008A31E8"/>
    <w:rsid w:val="008E066D"/>
    <w:rsid w:val="00901570"/>
    <w:rsid w:val="009237E8"/>
    <w:rsid w:val="00936F6D"/>
    <w:rsid w:val="00943B6F"/>
    <w:rsid w:val="00947DAF"/>
    <w:rsid w:val="00951C24"/>
    <w:rsid w:val="00963F8E"/>
    <w:rsid w:val="0096450F"/>
    <w:rsid w:val="00972AF8"/>
    <w:rsid w:val="009B45FB"/>
    <w:rsid w:val="009D4BF1"/>
    <w:rsid w:val="009D4DB1"/>
    <w:rsid w:val="009E33C9"/>
    <w:rsid w:val="009E4F10"/>
    <w:rsid w:val="009E68FD"/>
    <w:rsid w:val="00A14EC7"/>
    <w:rsid w:val="00A50F1D"/>
    <w:rsid w:val="00B21680"/>
    <w:rsid w:val="00B379A0"/>
    <w:rsid w:val="00B53DD3"/>
    <w:rsid w:val="00B97CAE"/>
    <w:rsid w:val="00BB14A8"/>
    <w:rsid w:val="00BD2B1F"/>
    <w:rsid w:val="00BE0EE9"/>
    <w:rsid w:val="00C226C7"/>
    <w:rsid w:val="00C42CAB"/>
    <w:rsid w:val="00C474A7"/>
    <w:rsid w:val="00C64EC7"/>
    <w:rsid w:val="00C845D8"/>
    <w:rsid w:val="00C91289"/>
    <w:rsid w:val="00C96335"/>
    <w:rsid w:val="00CA0F87"/>
    <w:rsid w:val="00CA7F69"/>
    <w:rsid w:val="00CE0F42"/>
    <w:rsid w:val="00CF139B"/>
    <w:rsid w:val="00D41FE5"/>
    <w:rsid w:val="00D828F1"/>
    <w:rsid w:val="00DF28C0"/>
    <w:rsid w:val="00E21046"/>
    <w:rsid w:val="00E214F6"/>
    <w:rsid w:val="00E274E6"/>
    <w:rsid w:val="00E369A4"/>
    <w:rsid w:val="00E369B5"/>
    <w:rsid w:val="00E53A58"/>
    <w:rsid w:val="00E56B0D"/>
    <w:rsid w:val="00E76514"/>
    <w:rsid w:val="00EA028E"/>
    <w:rsid w:val="00EA0434"/>
    <w:rsid w:val="00EB6AAD"/>
    <w:rsid w:val="00ED022F"/>
    <w:rsid w:val="00EE7491"/>
    <w:rsid w:val="00F10582"/>
    <w:rsid w:val="00F3456F"/>
    <w:rsid w:val="00F45393"/>
    <w:rsid w:val="00F601D1"/>
    <w:rsid w:val="00F62771"/>
    <w:rsid w:val="00F65F7B"/>
    <w:rsid w:val="00F8576F"/>
    <w:rsid w:val="00F87D35"/>
    <w:rsid w:val="00F964C9"/>
    <w:rsid w:val="00FC3A12"/>
    <w:rsid w:val="00FD41CF"/>
    <w:rsid w:val="00FE4D48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E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BE0EE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E0EE9"/>
    <w:pPr>
      <w:autoSpaceDE w:val="0"/>
      <w:autoSpaceDN w:val="0"/>
      <w:ind w:firstLine="539"/>
      <w:jc w:val="both"/>
    </w:pPr>
    <w:rPr>
      <w:rFonts w:ascii="Times New Roman" w:hAnsi="Times New Roman"/>
      <w:sz w:val="30"/>
      <w:szCs w:val="30"/>
    </w:rPr>
  </w:style>
  <w:style w:type="character" w:styleId="a7">
    <w:name w:val="Hyperlink"/>
    <w:basedOn w:val="a0"/>
    <w:uiPriority w:val="99"/>
    <w:unhideWhenUsed/>
    <w:rsid w:val="003B6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E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BE0EE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E0EE9"/>
    <w:pPr>
      <w:autoSpaceDE w:val="0"/>
      <w:autoSpaceDN w:val="0"/>
      <w:ind w:firstLine="539"/>
      <w:jc w:val="both"/>
    </w:pPr>
    <w:rPr>
      <w:rFonts w:ascii="Times New Roman" w:hAnsi="Times New Roman"/>
      <w:sz w:val="30"/>
      <w:szCs w:val="30"/>
    </w:rPr>
  </w:style>
  <w:style w:type="character" w:styleId="a7">
    <w:name w:val="Hyperlink"/>
    <w:basedOn w:val="a0"/>
    <w:uiPriority w:val="99"/>
    <w:unhideWhenUsed/>
    <w:rsid w:val="003B6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rakt@icc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 В. Мостовая</cp:lastModifiedBy>
  <cp:revision>46</cp:revision>
  <cp:lastPrinted>2013-12-02T06:12:00Z</cp:lastPrinted>
  <dcterms:created xsi:type="dcterms:W3CDTF">2015-01-19T02:41:00Z</dcterms:created>
  <dcterms:modified xsi:type="dcterms:W3CDTF">2016-08-08T03:01:00Z</dcterms:modified>
</cp:coreProperties>
</file>