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3A3" w:rsidRDefault="000C53A3">
      <w:pPr>
        <w:spacing w:after="480"/>
        <w:ind w:left="12049"/>
        <w:jc w:val="center"/>
        <w:rPr>
          <w:sz w:val="22"/>
          <w:szCs w:val="22"/>
        </w:rPr>
      </w:pPr>
      <w:r>
        <w:rPr>
          <w:sz w:val="22"/>
          <w:szCs w:val="22"/>
        </w:rPr>
        <w:t>Приложение</w:t>
      </w:r>
      <w:r>
        <w:rPr>
          <w:sz w:val="22"/>
          <w:szCs w:val="22"/>
        </w:rPr>
        <w:br/>
        <w:t>к постановлению Правительства Российской Федерации</w:t>
      </w:r>
      <w:r>
        <w:rPr>
          <w:sz w:val="22"/>
          <w:szCs w:val="22"/>
        </w:rPr>
        <w:br/>
        <w:t>от 28 ноября 2013 г. № 1093</w:t>
      </w:r>
    </w:p>
    <w:p w:rsidR="000C53A3" w:rsidRDefault="000C53A3">
      <w:pPr>
        <w:spacing w:after="120"/>
        <w:jc w:val="center"/>
        <w:rPr>
          <w:b/>
          <w:bCs/>
          <w:spacing w:val="44"/>
          <w:sz w:val="28"/>
          <w:szCs w:val="28"/>
        </w:rPr>
      </w:pPr>
      <w:r>
        <w:rPr>
          <w:b/>
          <w:bCs/>
          <w:spacing w:val="44"/>
          <w:sz w:val="28"/>
          <w:szCs w:val="28"/>
        </w:rPr>
        <w:t>ФОРМА</w:t>
      </w:r>
    </w:p>
    <w:p w:rsidR="000C53A3" w:rsidRDefault="000C53A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отчета об исполнении государственного (муниципального) контракта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8"/>
        <w:gridCol w:w="454"/>
        <w:gridCol w:w="284"/>
        <w:gridCol w:w="1588"/>
        <w:gridCol w:w="425"/>
        <w:gridCol w:w="397"/>
        <w:gridCol w:w="397"/>
      </w:tblGrid>
      <w:tr w:rsidR="000C53A3" w:rsidRPr="000C53A3">
        <w:trPr>
          <w:cantSplit/>
          <w:jc w:val="center"/>
        </w:trPr>
        <w:tc>
          <w:tcPr>
            <w:tcW w:w="7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 xml:space="preserve">и (или) о результатах отдельного этапа его исполнения </w:t>
            </w:r>
            <w:proofErr w:type="gramStart"/>
            <w:r w:rsidRPr="000C53A3">
              <w:rPr>
                <w:b/>
                <w:bCs/>
                <w:sz w:val="28"/>
                <w:szCs w:val="28"/>
              </w:rPr>
              <w:t>от</w:t>
            </w:r>
            <w:proofErr w:type="gramEnd"/>
            <w:r w:rsidRPr="000C53A3">
              <w:rPr>
                <w:b/>
                <w:bCs/>
                <w:sz w:val="28"/>
                <w:szCs w:val="28"/>
              </w:rPr>
              <w:t xml:space="preserve"> </w:t>
            </w:r>
            <w:r w:rsidR="000A3253">
              <w:rPr>
                <w:b/>
                <w:bCs/>
                <w:sz w:val="28"/>
                <w:szCs w:val="28"/>
              </w:rPr>
              <w:t xml:space="preserve"> </w:t>
            </w:r>
            <w:r w:rsidRPr="000C53A3">
              <w:rPr>
                <w:b/>
                <w:bCs/>
                <w:sz w:val="28"/>
                <w:szCs w:val="2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A32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A325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b/>
                <w:bCs/>
                <w:sz w:val="28"/>
                <w:szCs w:val="28"/>
              </w:rPr>
            </w:pPr>
            <w:r w:rsidRPr="000C53A3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A325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ind w:left="57"/>
              <w:rPr>
                <w:b/>
                <w:bCs/>
                <w:sz w:val="28"/>
                <w:szCs w:val="28"/>
              </w:rPr>
            </w:pPr>
            <w:proofErr w:type="gramStart"/>
            <w:r w:rsidRPr="000C53A3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Pr="000C53A3">
              <w:rPr>
                <w:b/>
                <w:bCs/>
                <w:sz w:val="28"/>
                <w:szCs w:val="28"/>
              </w:rPr>
              <w:t>.</w:t>
            </w:r>
          </w:p>
        </w:tc>
      </w:tr>
    </w:tbl>
    <w:p w:rsidR="000C53A3" w:rsidRDefault="000C53A3">
      <w:pPr>
        <w:spacing w:after="240"/>
        <w:rPr>
          <w:sz w:val="2"/>
          <w:szCs w:val="2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5"/>
        <w:gridCol w:w="7541"/>
      </w:tblGrid>
      <w:tr w:rsidR="000C53A3" w:rsidRPr="000C53A3" w:rsidTr="009D4DB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69FB" w:rsidRPr="009D4DB1" w:rsidRDefault="003B69FB" w:rsidP="009D4DB1">
            <w:pPr>
              <w:ind w:left="57" w:right="57"/>
              <w:jc w:val="both"/>
              <w:rPr>
                <w:sz w:val="26"/>
                <w:szCs w:val="26"/>
              </w:rPr>
            </w:pPr>
            <w:r w:rsidRPr="009D4DB1">
              <w:rPr>
                <w:sz w:val="26"/>
                <w:szCs w:val="26"/>
              </w:rPr>
              <w:t>Федеральное государственное бюджетное учреждение  науки Институт химии и химической технологии Сибирского отделения Российской академии наук.</w:t>
            </w:r>
          </w:p>
          <w:p w:rsidR="000C53A3" w:rsidRPr="000C53A3" w:rsidRDefault="000C53A3" w:rsidP="009D4DB1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9D4DB1" w:rsidRPr="000C53A3" w:rsidTr="009D4DB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B1" w:rsidRPr="000C53A3" w:rsidRDefault="009D4DB1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Организационно-правовая форма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B1" w:rsidRPr="009D4DB1" w:rsidRDefault="009D4DB1" w:rsidP="00D15E5C">
            <w:pPr>
              <w:ind w:left="57" w:right="57"/>
              <w:jc w:val="both"/>
              <w:rPr>
                <w:sz w:val="26"/>
                <w:szCs w:val="26"/>
              </w:rPr>
            </w:pPr>
            <w:r w:rsidRPr="009D4DB1">
              <w:rPr>
                <w:sz w:val="26"/>
                <w:szCs w:val="26"/>
              </w:rPr>
              <w:t>Учреждения академий наук (20907)</w:t>
            </w:r>
          </w:p>
        </w:tc>
      </w:tr>
      <w:tr w:rsidR="009D4DB1" w:rsidRPr="000C53A3" w:rsidTr="009D4DB1"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B1" w:rsidRPr="000C53A3" w:rsidRDefault="009D4DB1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публично-правового образования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B1" w:rsidRPr="009D4DB1" w:rsidRDefault="009D4DB1" w:rsidP="00D15E5C">
            <w:pPr>
              <w:ind w:left="57" w:right="57"/>
              <w:jc w:val="both"/>
              <w:rPr>
                <w:sz w:val="26"/>
                <w:szCs w:val="26"/>
              </w:rPr>
            </w:pPr>
            <w:r w:rsidRPr="009D4DB1">
              <w:rPr>
                <w:sz w:val="26"/>
                <w:szCs w:val="26"/>
              </w:rPr>
              <w:t xml:space="preserve">Российская </w:t>
            </w:r>
            <w:proofErr w:type="spellStart"/>
            <w:r w:rsidRPr="009D4DB1">
              <w:rPr>
                <w:sz w:val="26"/>
                <w:szCs w:val="26"/>
              </w:rPr>
              <w:t>Федерация</w:t>
            </w:r>
            <w:proofErr w:type="gramStart"/>
            <w:r w:rsidRPr="009D4DB1">
              <w:rPr>
                <w:sz w:val="26"/>
                <w:szCs w:val="26"/>
              </w:rPr>
              <w:t>,О</w:t>
            </w:r>
            <w:proofErr w:type="gramEnd"/>
            <w:r w:rsidRPr="009D4DB1">
              <w:rPr>
                <w:sz w:val="26"/>
                <w:szCs w:val="26"/>
              </w:rPr>
              <w:t>КАТО</w:t>
            </w:r>
            <w:proofErr w:type="spellEnd"/>
            <w:r w:rsidRPr="009D4DB1">
              <w:rPr>
                <w:sz w:val="26"/>
                <w:szCs w:val="26"/>
              </w:rPr>
              <w:t xml:space="preserve"> 04401000000</w:t>
            </w:r>
          </w:p>
        </w:tc>
      </w:tr>
      <w:tr w:rsidR="009D4DB1" w:rsidRPr="000C53A3" w:rsidTr="009D4DB1">
        <w:trPr>
          <w:trHeight w:val="990"/>
        </w:trPr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B1" w:rsidRPr="000C53A3" w:rsidRDefault="009D4DB1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Местонахождение (адрес), телефон, адрес электронной почты</w:t>
            </w:r>
          </w:p>
        </w:tc>
        <w:tc>
          <w:tcPr>
            <w:tcW w:w="7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DB1" w:rsidRPr="009D4DB1" w:rsidRDefault="009D4DB1" w:rsidP="009D4DB1">
            <w:pPr>
              <w:ind w:left="57" w:right="5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660036, г"/>
              </w:smartTagPr>
              <w:r w:rsidRPr="009D4DB1">
                <w:rPr>
                  <w:sz w:val="26"/>
                  <w:szCs w:val="26"/>
                </w:rPr>
                <w:t>660036, г</w:t>
              </w:r>
            </w:smartTag>
            <w:r w:rsidRPr="009D4DB1">
              <w:rPr>
                <w:sz w:val="26"/>
                <w:szCs w:val="26"/>
              </w:rPr>
              <w:t xml:space="preserve">. Красноярск, Академгородок, </w:t>
            </w:r>
            <w:proofErr w:type="spellStart"/>
            <w:r w:rsidRPr="009D4DB1">
              <w:rPr>
                <w:sz w:val="26"/>
                <w:szCs w:val="26"/>
              </w:rPr>
              <w:t>зд</w:t>
            </w:r>
            <w:proofErr w:type="spellEnd"/>
            <w:r w:rsidRPr="009D4DB1">
              <w:rPr>
                <w:sz w:val="26"/>
                <w:szCs w:val="26"/>
              </w:rPr>
              <w:t>. 50, стр.24, (391) 205-19-35</w:t>
            </w:r>
          </w:p>
          <w:p w:rsidR="009D4DB1" w:rsidRPr="009D4DB1" w:rsidRDefault="00F661FA" w:rsidP="009D4DB1">
            <w:pPr>
              <w:ind w:left="57" w:right="57"/>
              <w:jc w:val="both"/>
              <w:rPr>
                <w:sz w:val="26"/>
                <w:szCs w:val="26"/>
              </w:rPr>
            </w:pPr>
            <w:hyperlink r:id="rId7" w:history="1">
              <w:r w:rsidR="009D4DB1" w:rsidRPr="009D4DB1">
                <w:rPr>
                  <w:sz w:val="26"/>
                  <w:szCs w:val="26"/>
                </w:rPr>
                <w:t>kontrakt@icct.ru</w:t>
              </w:r>
            </w:hyperlink>
          </w:p>
          <w:p w:rsidR="009D4DB1" w:rsidRPr="009D4DB1" w:rsidRDefault="009D4DB1" w:rsidP="009D4DB1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before="600"/>
        <w:ind w:left="57"/>
        <w:rPr>
          <w:sz w:val="26"/>
          <w:szCs w:val="26"/>
        </w:rPr>
      </w:pPr>
      <w:r>
        <w:rPr>
          <w:sz w:val="26"/>
          <w:szCs w:val="26"/>
        </w:rPr>
        <w:t>Ви</w:t>
      </w:r>
      <w:r w:rsidR="000A3253">
        <w:rPr>
          <w:sz w:val="26"/>
          <w:szCs w:val="26"/>
        </w:rPr>
        <w:t>д документа измененный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5103"/>
      </w:tblGrid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A3253" w:rsidP="00AB493E">
            <w:pPr>
              <w:jc w:val="center"/>
              <w:rPr>
                <w:sz w:val="26"/>
                <w:szCs w:val="26"/>
              </w:rPr>
            </w:pPr>
            <w:r>
              <w:t>08</w:t>
            </w:r>
            <w:r w:rsidR="00AB493E">
              <w:t>.0</w:t>
            </w:r>
            <w:r>
              <w:t>8.2016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ОКПО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1726B2" w:rsidRDefault="00E76514" w:rsidP="00E76514">
            <w:pPr>
              <w:jc w:val="center"/>
              <w:rPr>
                <w:sz w:val="26"/>
                <w:szCs w:val="26"/>
              </w:rPr>
            </w:pPr>
            <w:r w:rsidRPr="00E76514">
              <w:t>04981420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3B69FB">
            <w:pPr>
              <w:jc w:val="center"/>
              <w:rPr>
                <w:sz w:val="26"/>
                <w:szCs w:val="26"/>
              </w:rPr>
            </w:pPr>
            <w:r w:rsidRPr="002D29DA">
              <w:t>2466000560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КПП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3B69FB">
            <w:pPr>
              <w:jc w:val="center"/>
              <w:rPr>
                <w:sz w:val="26"/>
                <w:szCs w:val="26"/>
              </w:rPr>
            </w:pPr>
            <w:r w:rsidRPr="002D29DA">
              <w:t>246301001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ОКОПФ/ОКФС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1726B2" w:rsidRDefault="00E76514">
            <w:pPr>
              <w:jc w:val="center"/>
              <w:rPr>
                <w:sz w:val="26"/>
                <w:szCs w:val="26"/>
              </w:rPr>
            </w:pPr>
            <w:r w:rsidRPr="00E76514">
              <w:t>20907/12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 ОКТМО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1726B2" w:rsidRDefault="00E76514">
            <w:pPr>
              <w:jc w:val="center"/>
              <w:rPr>
                <w:sz w:val="26"/>
                <w:szCs w:val="26"/>
              </w:rPr>
            </w:pPr>
            <w:r w:rsidRPr="00E76514">
              <w:t>04701000</w:t>
            </w:r>
          </w:p>
        </w:tc>
      </w:tr>
      <w:tr w:rsidR="000C53A3" w:rsidRPr="000C53A3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53A3" w:rsidRPr="000C53A3" w:rsidRDefault="000C53A3">
            <w:pPr>
              <w:ind w:left="57" w:right="57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изменения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A32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</w:tr>
    </w:tbl>
    <w:p w:rsidR="000C53A3" w:rsidRDefault="000C53A3">
      <w:pPr>
        <w:pageBreakBefore/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I. Сведения о контракте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531"/>
        <w:gridCol w:w="2552"/>
        <w:gridCol w:w="4139"/>
        <w:gridCol w:w="1918"/>
        <w:gridCol w:w="2051"/>
      </w:tblGrid>
      <w:tr w:rsidR="000C53A3" w:rsidRPr="000C53A3">
        <w:trPr>
          <w:cantSplit/>
        </w:trPr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223CCF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Идентифика</w:t>
            </w:r>
            <w:r w:rsidR="000C53A3" w:rsidRPr="000C53A3">
              <w:rPr>
                <w:sz w:val="26"/>
                <w:szCs w:val="26"/>
              </w:rPr>
              <w:t>ционный</w:t>
            </w:r>
            <w:r w:rsidR="000C53A3" w:rsidRPr="000C53A3">
              <w:rPr>
                <w:sz w:val="26"/>
                <w:szCs w:val="26"/>
              </w:rPr>
              <w:br/>
              <w:t>код закупки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Номер контракта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Номер реестровой записи из реестра к</w:t>
            </w:r>
            <w:r w:rsidR="006C6C5D" w:rsidRPr="000C53A3">
              <w:rPr>
                <w:sz w:val="26"/>
                <w:szCs w:val="26"/>
              </w:rPr>
              <w:t xml:space="preserve">онтрактов </w:t>
            </w:r>
            <w:r w:rsidR="006C6C5D" w:rsidRPr="000C53A3">
              <w:rPr>
                <w:sz w:val="26"/>
                <w:szCs w:val="26"/>
              </w:rPr>
              <w:br/>
              <w:t>в отношении заключен</w:t>
            </w:r>
            <w:r w:rsidRPr="000C53A3">
              <w:rPr>
                <w:sz w:val="26"/>
                <w:szCs w:val="26"/>
              </w:rPr>
              <w:t>ного контракта</w:t>
            </w:r>
          </w:p>
        </w:tc>
        <w:tc>
          <w:tcPr>
            <w:tcW w:w="6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</w:t>
            </w:r>
            <w:r w:rsidR="000C53A3" w:rsidRPr="000C53A3">
              <w:rPr>
                <w:sz w:val="26"/>
                <w:szCs w:val="26"/>
              </w:rPr>
              <w:t>вание предмета контракта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Источники финансового обеспечения контракта</w:t>
            </w:r>
          </w:p>
        </w:tc>
      </w:tr>
      <w:tr w:rsidR="000C53A3" w:rsidRPr="000C53A3">
        <w:trPr>
          <w:cantSplit/>
        </w:trPr>
        <w:tc>
          <w:tcPr>
            <w:tcW w:w="3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код по ОКПД</w:t>
            </w:r>
          </w:p>
        </w:tc>
        <w:tc>
          <w:tcPr>
            <w:tcW w:w="20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</w:tr>
      <w:tr w:rsidR="000C53A3" w:rsidRPr="000C53A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</w:tr>
      <w:tr w:rsidR="000C53A3" w:rsidRPr="000C53A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EE7491" w:rsidRDefault="000C53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EE7491" w:rsidRDefault="00EE7491">
            <w:pPr>
              <w:jc w:val="center"/>
              <w:rPr>
                <w:sz w:val="22"/>
                <w:szCs w:val="22"/>
              </w:rPr>
            </w:pPr>
            <w:r w:rsidRPr="00EE7491">
              <w:rPr>
                <w:sz w:val="22"/>
                <w:szCs w:val="22"/>
              </w:rPr>
              <w:t>06-2014 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EE7491" w:rsidRDefault="00EE7491">
            <w:pPr>
              <w:jc w:val="center"/>
              <w:rPr>
                <w:sz w:val="22"/>
                <w:szCs w:val="22"/>
              </w:rPr>
            </w:pPr>
            <w:r w:rsidRPr="00EE7491">
              <w:rPr>
                <w:sz w:val="22"/>
                <w:szCs w:val="22"/>
              </w:rPr>
              <w:t>0319100004514000006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EE7491" w:rsidRDefault="005C032A" w:rsidP="005C032A">
            <w:pPr>
              <w:keepLines/>
              <w:jc w:val="both"/>
              <w:rPr>
                <w:sz w:val="22"/>
                <w:szCs w:val="22"/>
              </w:rPr>
            </w:pPr>
            <w:r w:rsidRPr="00EE7491">
              <w:rPr>
                <w:sz w:val="22"/>
                <w:szCs w:val="22"/>
              </w:rPr>
              <w:t xml:space="preserve">Предоставление услуг по охране объекта - ИХХТ СО РАН, расположенного по адресу: г. Красноярск, Академгородок, </w:t>
            </w:r>
            <w:proofErr w:type="spellStart"/>
            <w:r w:rsidRPr="00EE7491">
              <w:rPr>
                <w:sz w:val="22"/>
                <w:szCs w:val="22"/>
              </w:rPr>
              <w:t>зд</w:t>
            </w:r>
            <w:proofErr w:type="spellEnd"/>
            <w:r w:rsidRPr="00EE7491">
              <w:rPr>
                <w:sz w:val="22"/>
                <w:szCs w:val="22"/>
              </w:rPr>
              <w:t>. 50 стр. 24. , с помощью пульта централизованного наблюдения.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EE7491" w:rsidRDefault="009D4DB1">
            <w:pPr>
              <w:jc w:val="center"/>
              <w:rPr>
                <w:sz w:val="22"/>
                <w:szCs w:val="22"/>
              </w:rPr>
            </w:pPr>
            <w:r w:rsidRPr="00EE7491">
              <w:rPr>
                <w:sz w:val="22"/>
                <w:szCs w:val="22"/>
              </w:rPr>
              <w:t>75.24.11.212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EE7491" w:rsidRDefault="009D4DB1">
            <w:pPr>
              <w:rPr>
                <w:sz w:val="22"/>
                <w:szCs w:val="22"/>
              </w:rPr>
            </w:pPr>
            <w:r w:rsidRPr="00EE7491">
              <w:rPr>
                <w:sz w:val="22"/>
                <w:szCs w:val="22"/>
              </w:rPr>
              <w:t>01</w:t>
            </w:r>
          </w:p>
        </w:tc>
      </w:tr>
      <w:tr w:rsidR="000C53A3" w:rsidRPr="000C53A3">
        <w:trPr>
          <w:cantSplit/>
        </w:trPr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II. Сведения о поставщике (подрядчике, исполнителе)</w:t>
      </w:r>
    </w:p>
    <w:tbl>
      <w:tblPr>
        <w:tblW w:w="151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72"/>
        <w:gridCol w:w="2372"/>
        <w:gridCol w:w="2372"/>
        <w:gridCol w:w="1346"/>
        <w:gridCol w:w="1347"/>
        <w:gridCol w:w="1346"/>
        <w:gridCol w:w="1347"/>
        <w:gridCol w:w="1346"/>
        <w:gridCol w:w="1347"/>
      </w:tblGrid>
      <w:tr w:rsidR="000C53A3" w:rsidRPr="000C53A3" w:rsidTr="00EE749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поставщика (подрядчика, исполни</w:t>
            </w:r>
            <w:r w:rsidR="000C53A3" w:rsidRPr="000C53A3">
              <w:rPr>
                <w:sz w:val="26"/>
                <w:szCs w:val="26"/>
              </w:rPr>
              <w:t>теля)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Организа</w:t>
            </w:r>
            <w:r w:rsidRPr="000C53A3">
              <w:rPr>
                <w:sz w:val="26"/>
                <w:szCs w:val="26"/>
              </w:rPr>
              <w:softHyphen/>
              <w:t>ционно-правовая форма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Местонахож</w:t>
            </w:r>
            <w:r w:rsidR="000C53A3" w:rsidRPr="000C53A3">
              <w:rPr>
                <w:sz w:val="26"/>
                <w:szCs w:val="26"/>
              </w:rPr>
              <w:t>дение (место жительства),</w:t>
            </w:r>
            <w:r w:rsidR="00223CCF" w:rsidRPr="000C53A3">
              <w:rPr>
                <w:sz w:val="26"/>
                <w:szCs w:val="26"/>
              </w:rPr>
              <w:t xml:space="preserve"> адрес, телефон, адрес электрон</w:t>
            </w:r>
            <w:r w:rsidR="000C53A3" w:rsidRPr="000C53A3">
              <w:rPr>
                <w:sz w:val="26"/>
                <w:szCs w:val="26"/>
              </w:rPr>
              <w:t>ной почты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  <w:lang w:val="en-US"/>
              </w:rPr>
              <w:t xml:space="preserve"> </w:t>
            </w:r>
            <w:r w:rsidRPr="000C53A3">
              <w:rPr>
                <w:sz w:val="26"/>
                <w:szCs w:val="26"/>
              </w:rPr>
              <w:t>ОКОПФ/</w:t>
            </w:r>
            <w:r w:rsidRPr="000C53A3">
              <w:rPr>
                <w:sz w:val="26"/>
                <w:szCs w:val="26"/>
                <w:lang w:val="en-US"/>
              </w:rPr>
              <w:br/>
            </w:r>
            <w:r w:rsidRPr="000C53A3">
              <w:rPr>
                <w:sz w:val="26"/>
                <w:szCs w:val="26"/>
              </w:rPr>
              <w:t>ОКФС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</w:rPr>
              <w:br/>
              <w:t>ОКСМ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По</w:t>
            </w:r>
            <w:r w:rsidRPr="000C53A3">
              <w:rPr>
                <w:sz w:val="26"/>
                <w:szCs w:val="26"/>
              </w:rPr>
              <w:br/>
              <w:t>ОКПО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ИНН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КПП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Статус</w:t>
            </w:r>
          </w:p>
        </w:tc>
      </w:tr>
      <w:tr w:rsidR="000C53A3" w:rsidRPr="000C53A3" w:rsidTr="00EE749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9</w:t>
            </w:r>
          </w:p>
        </w:tc>
      </w:tr>
      <w:tr w:rsidR="00EE7491" w:rsidRPr="000C53A3" w:rsidTr="00EE749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«Гефест»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 с ограниченной ответственностью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Default="00EE7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660001, г. Красноярск, ул. Копылова, 36</w:t>
            </w:r>
          </w:p>
          <w:p w:rsidR="00E214F6" w:rsidRDefault="00E214F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7-391-2369624</w:t>
            </w:r>
          </w:p>
          <w:p w:rsidR="00E214F6" w:rsidRPr="00E214F6" w:rsidRDefault="00F661FA" w:rsidP="00E214F6">
            <w:pPr>
              <w:keepLines/>
              <w:jc w:val="both"/>
              <w:rPr>
                <w:sz w:val="22"/>
                <w:szCs w:val="22"/>
              </w:rPr>
            </w:pPr>
            <w:hyperlink r:id="rId8" w:history="1">
              <w:r w:rsidR="00E214F6" w:rsidRPr="00F840D7">
                <w:rPr>
                  <w:rStyle w:val="a7"/>
                  <w:sz w:val="22"/>
                  <w:szCs w:val="22"/>
                  <w:lang w:val="en-US"/>
                </w:rPr>
                <w:t>gefest</w:t>
              </w:r>
              <w:r w:rsidR="00E214F6" w:rsidRPr="00F840D7">
                <w:rPr>
                  <w:rStyle w:val="a7"/>
                  <w:sz w:val="22"/>
                  <w:szCs w:val="22"/>
                </w:rPr>
                <w:t>703@</w:t>
              </w:r>
              <w:r w:rsidR="00E214F6" w:rsidRPr="00F840D7">
                <w:rPr>
                  <w:rStyle w:val="a7"/>
                  <w:sz w:val="22"/>
                  <w:szCs w:val="22"/>
                  <w:lang w:val="en-US"/>
                </w:rPr>
                <w:t>mail</w:t>
              </w:r>
              <w:r w:rsidR="00E214F6" w:rsidRPr="00F840D7">
                <w:rPr>
                  <w:rStyle w:val="a7"/>
                  <w:sz w:val="22"/>
                  <w:szCs w:val="22"/>
                </w:rPr>
                <w:t>.</w:t>
              </w:r>
              <w:proofErr w:type="spellStart"/>
              <w:r w:rsidR="00E214F6" w:rsidRPr="00F840D7">
                <w:rPr>
                  <w:rStyle w:val="a7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 w:rsidP="000F7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12165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 w:rsidP="000F7A2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525AD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83047878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EE7491" w:rsidRDefault="00EE74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2460202673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EE7491" w:rsidRDefault="00EE749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246001001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</w:tr>
      <w:tr w:rsidR="00EE7491" w:rsidRPr="000C53A3" w:rsidTr="00EE7491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rPr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rPr>
                <w:sz w:val="26"/>
                <w:szCs w:val="26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7491" w:rsidRPr="000C53A3" w:rsidRDefault="00EE7491">
            <w:pPr>
              <w:jc w:val="center"/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rPr>
          <w:sz w:val="26"/>
          <w:szCs w:val="26"/>
        </w:rPr>
      </w:pPr>
    </w:p>
    <w:p w:rsidR="000C53A3" w:rsidRDefault="000C53A3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III. Информация об исполнении контракта (результаты отдельного этапа исполнения контракта, осуществленная</w:t>
      </w:r>
      <w:r>
        <w:rPr>
          <w:sz w:val="26"/>
          <w:szCs w:val="26"/>
        </w:rPr>
        <w:br/>
        <w:t>поставка товара, выполненная работа или оказанная услуга, в том числе их соответствие плану-графику),</w:t>
      </w:r>
      <w:r>
        <w:rPr>
          <w:sz w:val="26"/>
          <w:szCs w:val="26"/>
        </w:rPr>
        <w:br/>
        <w:t>о соблюдении промежуточных и окончательных сроков исполнения контракта</w:t>
      </w: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1928"/>
        <w:gridCol w:w="1474"/>
        <w:gridCol w:w="2325"/>
        <w:gridCol w:w="2325"/>
        <w:gridCol w:w="1871"/>
      </w:tblGrid>
      <w:tr w:rsidR="000C53A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Предусмотрено контрак</w:t>
            </w:r>
            <w:r w:rsidR="000C53A3" w:rsidRPr="000C53A3">
              <w:rPr>
                <w:sz w:val="26"/>
                <w:szCs w:val="26"/>
              </w:rPr>
              <w:t>том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Испол</w:t>
            </w:r>
            <w:r w:rsidR="000C53A3" w:rsidRPr="000C53A3">
              <w:rPr>
                <w:sz w:val="26"/>
                <w:szCs w:val="26"/>
              </w:rPr>
              <w:t>нено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Документ, подтверж</w:t>
            </w:r>
            <w:r w:rsidR="000C53A3" w:rsidRPr="000C53A3">
              <w:rPr>
                <w:sz w:val="26"/>
                <w:szCs w:val="26"/>
              </w:rPr>
              <w:t>да</w:t>
            </w:r>
            <w:r w:rsidRPr="000C53A3">
              <w:rPr>
                <w:sz w:val="26"/>
                <w:szCs w:val="26"/>
              </w:rPr>
              <w:t>ющий испол</w:t>
            </w:r>
            <w:r w:rsidR="000C53A3" w:rsidRPr="000C53A3">
              <w:rPr>
                <w:sz w:val="26"/>
                <w:szCs w:val="26"/>
              </w:rPr>
              <w:t>нение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Причина отклонения или неиспол</w:t>
            </w:r>
            <w:r w:rsidR="000C53A3" w:rsidRPr="000C53A3">
              <w:rPr>
                <w:sz w:val="26"/>
                <w:szCs w:val="26"/>
              </w:rPr>
              <w:t>нения</w:t>
            </w:r>
            <w:r w:rsidR="000C53A3" w:rsidRPr="000C53A3">
              <w:rPr>
                <w:sz w:val="26"/>
                <w:szCs w:val="26"/>
              </w:rPr>
              <w:br/>
              <w:t>(в том числе причины отклонения от плана-графика)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Приме</w:t>
            </w:r>
            <w:r w:rsidR="000C53A3" w:rsidRPr="000C53A3">
              <w:rPr>
                <w:sz w:val="26"/>
                <w:szCs w:val="26"/>
              </w:rPr>
              <w:t>чание</w:t>
            </w:r>
          </w:p>
        </w:tc>
      </w:tr>
      <w:tr w:rsidR="000C53A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</w:tr>
      <w:tr w:rsidR="000C53A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 начала исполнения контракта (</w:t>
            </w:r>
            <w:r w:rsidRPr="000F11B3">
              <w:rPr>
                <w:sz w:val="26"/>
                <w:szCs w:val="26"/>
              </w:rPr>
              <w:t>отдельного этапа исполнения контракта</w:t>
            </w:r>
            <w:r w:rsidRPr="000C53A3">
              <w:rPr>
                <w:sz w:val="26"/>
                <w:szCs w:val="26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EE7491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EA028E">
            <w:pPr>
              <w:keepNext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</w:t>
            </w:r>
            <w:r w:rsidR="00EE7491">
              <w:rPr>
                <w:sz w:val="26"/>
                <w:szCs w:val="26"/>
              </w:rPr>
              <w:t>.2014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rPr>
                <w:sz w:val="26"/>
                <w:szCs w:val="26"/>
              </w:rPr>
            </w:pPr>
          </w:p>
        </w:tc>
      </w:tr>
      <w:tr w:rsidR="000C53A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 окончания исполнения контракта (</w:t>
            </w:r>
            <w:r w:rsidRPr="000F11B3">
              <w:rPr>
                <w:sz w:val="26"/>
                <w:szCs w:val="26"/>
              </w:rPr>
              <w:t>отдельного этапа исполнения контракта</w:t>
            </w:r>
            <w:r w:rsidRPr="000C53A3">
              <w:rPr>
                <w:sz w:val="26"/>
                <w:szCs w:val="26"/>
              </w:rPr>
              <w:t>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253C7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31.12.2016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80039" w:rsidRPr="000C53A3" w:rsidRDefault="00F80039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F11B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Цена контракта (</w:t>
            </w:r>
            <w:r w:rsidRPr="000F11B3">
              <w:rPr>
                <w:sz w:val="26"/>
                <w:szCs w:val="26"/>
              </w:rPr>
              <w:t>отдельного этапа исполнения контракта</w:t>
            </w:r>
            <w:r w:rsidRPr="000C53A3">
              <w:rPr>
                <w:sz w:val="26"/>
                <w:szCs w:val="26"/>
              </w:rPr>
              <w:t>):</w:t>
            </w:r>
          </w:p>
          <w:p w:rsidR="000F11B3" w:rsidRPr="000F11B3" w:rsidRDefault="000F11B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в валюте контракта</w:t>
            </w:r>
            <w:r w:rsidR="00947DAF">
              <w:rPr>
                <w:sz w:val="26"/>
                <w:szCs w:val="26"/>
              </w:rPr>
              <w:t xml:space="preserve"> в рублях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C5176" w:rsidRPr="000C53A3" w:rsidRDefault="001E5E86" w:rsidP="008B30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68000,00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4CB" w:rsidRPr="000C53A3" w:rsidRDefault="0023000C" w:rsidP="005F34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</w:t>
            </w:r>
            <w:bookmarkStart w:id="0" w:name="_GoBack"/>
            <w:bookmarkEnd w:id="0"/>
            <w:r>
              <w:rPr>
                <w:sz w:val="26"/>
                <w:szCs w:val="26"/>
              </w:rPr>
              <w:t>000,00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Default="00947DAF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</w:t>
            </w:r>
            <w:r w:rsidR="000F11B3">
              <w:rPr>
                <w:sz w:val="26"/>
                <w:szCs w:val="26"/>
              </w:rPr>
              <w:t xml:space="preserve"> № 315088 от 04.04.2014 г., </w:t>
            </w:r>
          </w:p>
          <w:p w:rsidR="00947DAF" w:rsidRDefault="000F11B3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№ 620090 от 07.05.2014 г., </w:t>
            </w:r>
          </w:p>
          <w:p w:rsidR="000F11B3" w:rsidRDefault="00947DAF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</w:t>
            </w:r>
            <w:r w:rsidR="000F11B3">
              <w:rPr>
                <w:sz w:val="26"/>
                <w:szCs w:val="26"/>
              </w:rPr>
              <w:t>№ 619353 от 07.05.2014 г.,</w:t>
            </w:r>
          </w:p>
          <w:p w:rsidR="000F11B3" w:rsidRDefault="000F11B3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854694 от 30.05.2014 г.,</w:t>
            </w:r>
          </w:p>
          <w:p w:rsidR="000F11B3" w:rsidRDefault="000F11B3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206673 от 26.06.2014 г.,</w:t>
            </w:r>
          </w:p>
          <w:p w:rsidR="00947DAF" w:rsidRDefault="000F11B3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№ 566178 от 01.08.2014 г., </w:t>
            </w:r>
          </w:p>
          <w:p w:rsidR="000F11B3" w:rsidRDefault="000F11B3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566179 от 01.08.2014 г.</w:t>
            </w:r>
          </w:p>
          <w:p w:rsidR="000F11B3" w:rsidRPr="000C53A3" w:rsidRDefault="000F11B3" w:rsidP="000F11B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</w:t>
            </w:r>
            <w:r w:rsidR="00E369A4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849767 от 01.09.2014 г.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</w:tr>
      <w:tr w:rsidR="000F11B3" w:rsidRPr="000C53A3" w:rsidTr="000F11B3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ind w:left="57" w:right="57"/>
              <w:jc w:val="both"/>
              <w:rPr>
                <w:sz w:val="26"/>
                <w:szCs w:val="26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3CBE" w:rsidRPr="000C53A3" w:rsidRDefault="00FE3CBE" w:rsidP="005F34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Default="00DF28C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</w:t>
            </w:r>
            <w:r w:rsidR="00E369A4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226255 от 29.09.2014 г.</w:t>
            </w:r>
          </w:p>
          <w:p w:rsidR="003B6544" w:rsidRDefault="003B65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</w:t>
            </w:r>
            <w:r w:rsidR="00E369A4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566448 от 30.10.2014 г.</w:t>
            </w:r>
          </w:p>
          <w:p w:rsidR="003B6544" w:rsidRDefault="003B654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</w:t>
            </w:r>
            <w:r w:rsidR="00E369A4">
              <w:rPr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  <w:t>566757 от 30.10.2014 г.</w:t>
            </w:r>
          </w:p>
          <w:p w:rsidR="005C5176" w:rsidRDefault="005C517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21675 от 02.12.2014 г.</w:t>
            </w:r>
          </w:p>
          <w:p w:rsidR="001E5E86" w:rsidRDefault="001E5E8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306239 от 24.12.2014 г.</w:t>
            </w:r>
          </w:p>
          <w:p w:rsidR="008D47AF" w:rsidRDefault="008D47A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17164,17166 от 16.02.2015 г.</w:t>
            </w:r>
          </w:p>
          <w:p w:rsidR="00F80039" w:rsidRDefault="00F80039" w:rsidP="00D259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№ </w:t>
            </w:r>
            <w:r w:rsidR="00D25973">
              <w:rPr>
                <w:sz w:val="26"/>
                <w:szCs w:val="26"/>
              </w:rPr>
              <w:t>276112 от 04.03.2015 г.</w:t>
            </w:r>
          </w:p>
          <w:p w:rsidR="00B9418F" w:rsidRDefault="00B9418F" w:rsidP="00D259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757772 от 31.03.2015 г.</w:t>
            </w:r>
          </w:p>
          <w:p w:rsidR="004A061F" w:rsidRDefault="004A061F" w:rsidP="00D259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434330, 434329 от 30.04.2015 г.</w:t>
            </w:r>
          </w:p>
          <w:p w:rsidR="005A4133" w:rsidRDefault="005A4133" w:rsidP="00D259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119334 от 01.06.2015 г.</w:t>
            </w:r>
          </w:p>
          <w:p w:rsidR="00C0731B" w:rsidRDefault="00C0731B" w:rsidP="00D259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829820 от 07.07.2015 г.</w:t>
            </w:r>
          </w:p>
          <w:p w:rsidR="00C26C3E" w:rsidRDefault="00C26C3E" w:rsidP="00D259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517983, 517982 от 07.08.2015 г.</w:t>
            </w:r>
          </w:p>
          <w:p w:rsidR="005F34CB" w:rsidRDefault="005F34CB" w:rsidP="00D259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849301 от 26.08.2015 г.</w:t>
            </w:r>
          </w:p>
          <w:p w:rsidR="00A9408D" w:rsidRDefault="00A9408D" w:rsidP="00D2597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672717 от 02.10.2015 г.</w:t>
            </w:r>
          </w:p>
          <w:p w:rsidR="00B83A39" w:rsidRDefault="00B83A39" w:rsidP="00B83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394311, 394309 от 05.11.2015 г.</w:t>
            </w:r>
          </w:p>
          <w:p w:rsidR="00FD79F7" w:rsidRDefault="00FD79F7" w:rsidP="00B83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№ 92041 от </w:t>
            </w:r>
            <w:r>
              <w:rPr>
                <w:sz w:val="26"/>
                <w:szCs w:val="26"/>
              </w:rPr>
              <w:lastRenderedPageBreak/>
              <w:t>03.12.2015 г.</w:t>
            </w:r>
          </w:p>
          <w:p w:rsidR="006266CC" w:rsidRDefault="006266CC" w:rsidP="00B83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562808 от 22.12.2015 г.</w:t>
            </w:r>
          </w:p>
          <w:p w:rsidR="00AB493E" w:rsidRDefault="00AB493E" w:rsidP="00B83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417766 от 04.02.2016 г.</w:t>
            </w:r>
          </w:p>
          <w:p w:rsidR="00E9404D" w:rsidRDefault="00E9404D" w:rsidP="00B83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106402, 106398 от 04.03.2016 г.</w:t>
            </w:r>
          </w:p>
          <w:p w:rsidR="003C4529" w:rsidRDefault="003C4529" w:rsidP="00B83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678224 от 04.04.2016 г.</w:t>
            </w:r>
          </w:p>
          <w:p w:rsidR="00931E08" w:rsidRDefault="00931E08" w:rsidP="00B83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466062,465988 от 06.05.2016 г.</w:t>
            </w:r>
          </w:p>
          <w:p w:rsidR="00E12CE4" w:rsidRDefault="00E12CE4" w:rsidP="00B83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ПП № 54154 от 30.05.2016 г.</w:t>
            </w:r>
          </w:p>
          <w:p w:rsidR="00FE3CBE" w:rsidRPr="000C53A3" w:rsidRDefault="00FE3CBE" w:rsidP="00B83A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ПП № </w:t>
            </w: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</w:tr>
      <w:tr w:rsidR="000F11B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Количество (объем) поставляемых товаров, оказываемых услуг, выполняемых работ по контракту (по отдельному этапу исполнения контракта) с указанием через символ “/” единиц измерения по ОКЕИ (в случае если объект закупки может быть количественно измерен)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F964C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  <w:r w:rsidR="00947DAF">
              <w:rPr>
                <w:sz w:val="26"/>
                <w:szCs w:val="26"/>
              </w:rPr>
              <w:t>/</w:t>
            </w:r>
            <w:proofErr w:type="spellStart"/>
            <w:proofErr w:type="gramStart"/>
            <w:r w:rsidR="00947DAF">
              <w:rPr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23000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  <w:r w:rsidR="00947DAF">
              <w:rPr>
                <w:sz w:val="26"/>
                <w:szCs w:val="26"/>
              </w:rPr>
              <w:t>/</w:t>
            </w:r>
            <w:proofErr w:type="spellStart"/>
            <w:proofErr w:type="gramStart"/>
            <w:r w:rsidR="00947DAF">
              <w:rPr>
                <w:sz w:val="26"/>
                <w:szCs w:val="26"/>
              </w:rPr>
              <w:t>мес</w:t>
            </w:r>
            <w:proofErr w:type="spellEnd"/>
            <w:proofErr w:type="gramEnd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D4B99" w:rsidRDefault="00BD4B99" w:rsidP="00BD4B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 оказанных услуг № 000520 от 25.03.2014 г., </w:t>
            </w:r>
          </w:p>
          <w:p w:rsidR="00BD4B99" w:rsidRDefault="00BD4B99" w:rsidP="00BD4B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 № 000783 от 26.04.2014 г., </w:t>
            </w:r>
          </w:p>
          <w:p w:rsidR="00BD4B99" w:rsidRDefault="00BD4B99" w:rsidP="00BD4B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001050 от 25.05.2014 г.,</w:t>
            </w:r>
          </w:p>
          <w:p w:rsidR="00BD4B99" w:rsidRDefault="00BD4B99" w:rsidP="00BD4B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001322 от 25.06.2014 г.,</w:t>
            </w:r>
          </w:p>
          <w:p w:rsidR="00BD4B99" w:rsidRDefault="00BD4B99" w:rsidP="00BD4B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001613 от 24.07.2014 г.,</w:t>
            </w:r>
          </w:p>
          <w:p w:rsidR="00BD4B99" w:rsidRDefault="00BD4B99" w:rsidP="00BD4B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001915 от 22.08.2014 г.</w:t>
            </w:r>
          </w:p>
          <w:p w:rsidR="00BD4B99" w:rsidRDefault="00BD4B99" w:rsidP="00BD4B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002214 от 24.09.2014 г.</w:t>
            </w:r>
          </w:p>
          <w:p w:rsidR="00BD4B99" w:rsidRDefault="00BD4B99" w:rsidP="00BD4B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002523 от 24.10.2014 г.</w:t>
            </w:r>
          </w:p>
          <w:p w:rsidR="00BD4B99" w:rsidRDefault="00BD4B99" w:rsidP="00BD4B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 № 002844 от </w:t>
            </w:r>
            <w:r>
              <w:rPr>
                <w:sz w:val="26"/>
                <w:szCs w:val="26"/>
              </w:rPr>
              <w:lastRenderedPageBreak/>
              <w:t>25.11.2014 г.</w:t>
            </w:r>
          </w:p>
          <w:p w:rsidR="00BD4B99" w:rsidRDefault="00BD4B99" w:rsidP="00BD4B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003174 от 22.12.2014 г.</w:t>
            </w:r>
          </w:p>
          <w:p w:rsidR="00BD4B99" w:rsidRDefault="00BD4B99" w:rsidP="00BD4B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000032 от 26.01.2015 г.</w:t>
            </w:r>
          </w:p>
          <w:p w:rsidR="000F11B3" w:rsidRDefault="00BD4B99" w:rsidP="00BD4B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000374 от 24.02.2015 г.</w:t>
            </w:r>
          </w:p>
          <w:p w:rsidR="003B5B07" w:rsidRDefault="00EC2AAE" w:rsidP="00BD4B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000736</w:t>
            </w:r>
            <w:r w:rsidR="003B5B07">
              <w:rPr>
                <w:sz w:val="26"/>
                <w:szCs w:val="26"/>
              </w:rPr>
              <w:t xml:space="preserve"> от 24.03.2015 г.</w:t>
            </w:r>
          </w:p>
          <w:p w:rsidR="006805D8" w:rsidRDefault="006805D8" w:rsidP="00BD4B9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001100 от 24.04.2015 г.</w:t>
            </w:r>
          </w:p>
          <w:p w:rsidR="005A4133" w:rsidRDefault="005A4133" w:rsidP="005A4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001472 от 25.05.2015 г.</w:t>
            </w:r>
          </w:p>
          <w:p w:rsidR="00C0731B" w:rsidRDefault="00C0731B" w:rsidP="005A4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001859 от 25.06.2015 г.</w:t>
            </w:r>
          </w:p>
          <w:p w:rsidR="00C26C3E" w:rsidRDefault="00C26C3E" w:rsidP="005A4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002260 от 24.07.2015 г.</w:t>
            </w:r>
          </w:p>
          <w:p w:rsidR="005F34CB" w:rsidRDefault="005F34CB" w:rsidP="005A4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002674 от 24.08.2015 г.</w:t>
            </w:r>
          </w:p>
          <w:p w:rsidR="00A9408D" w:rsidRDefault="00A9408D" w:rsidP="005A4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003110 от 30.09.2015 г.</w:t>
            </w:r>
          </w:p>
          <w:p w:rsidR="00B83A39" w:rsidRDefault="00B83A39" w:rsidP="005A4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003535 от 31.10.2015 г.</w:t>
            </w:r>
          </w:p>
          <w:p w:rsidR="00FD79F7" w:rsidRDefault="00FD79F7" w:rsidP="005A4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003979 от 30.11.2015 г.</w:t>
            </w:r>
          </w:p>
          <w:p w:rsidR="006266CC" w:rsidRDefault="006266CC" w:rsidP="005A4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004169 от 21.12.2015 г.</w:t>
            </w:r>
          </w:p>
          <w:p w:rsidR="00AB493E" w:rsidRDefault="00AB493E" w:rsidP="005A4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000026 от 31.01.2016 г.</w:t>
            </w:r>
          </w:p>
          <w:p w:rsidR="006B0BEF" w:rsidRDefault="006B0BEF" w:rsidP="005A4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000507 от 29.02.2016 г.</w:t>
            </w:r>
          </w:p>
          <w:p w:rsidR="003C4529" w:rsidRDefault="003C4529" w:rsidP="005A4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000977 от 31.03.2016 г.</w:t>
            </w:r>
          </w:p>
          <w:p w:rsidR="00931E08" w:rsidRDefault="00931E08" w:rsidP="005A4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 № 001450 от </w:t>
            </w:r>
            <w:r>
              <w:rPr>
                <w:sz w:val="26"/>
                <w:szCs w:val="26"/>
              </w:rPr>
              <w:lastRenderedPageBreak/>
              <w:t>30.04.2016 г.</w:t>
            </w:r>
          </w:p>
          <w:p w:rsidR="00E12CE4" w:rsidRDefault="00E12CE4" w:rsidP="005A41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001923 от 25.05.2016 г.</w:t>
            </w:r>
          </w:p>
          <w:p w:rsidR="00FE3CBE" w:rsidRPr="000C53A3" w:rsidRDefault="00FE3CBE" w:rsidP="00FE3C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Акт № 002916 от 25.07.2016 г.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</w:tr>
      <w:tr w:rsidR="000F11B3" w:rsidRPr="000C53A3" w:rsidTr="000F11B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Авансовый платеж (если контрактом предусмотрена выплата аванса):</w:t>
            </w:r>
          </w:p>
          <w:p w:rsidR="000F11B3" w:rsidRPr="000C53A3" w:rsidRDefault="000F11B3">
            <w:pPr>
              <w:ind w:left="57" w:right="57"/>
              <w:jc w:val="both"/>
              <w:rPr>
                <w:sz w:val="26"/>
                <w:szCs w:val="26"/>
                <w:lang w:val="en-US"/>
              </w:rPr>
            </w:pPr>
            <w:r w:rsidRPr="000C53A3">
              <w:rPr>
                <w:sz w:val="26"/>
                <w:szCs w:val="26"/>
              </w:rPr>
              <w:t>5.1. размер в рублях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</w:tr>
      <w:tr w:rsidR="000F11B3" w:rsidRPr="000C53A3" w:rsidTr="000F11B3"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5.2. дата перечисления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  <w:tc>
          <w:tcPr>
            <w:tcW w:w="23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  <w:tc>
          <w:tcPr>
            <w:tcW w:w="1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F11B3" w:rsidRPr="000C53A3" w:rsidRDefault="000F11B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IV. Информация о ненадлежащем исполнении контракта (с указанием допущенных нарушений)</w:t>
      </w:r>
      <w:r>
        <w:rPr>
          <w:sz w:val="26"/>
          <w:szCs w:val="26"/>
        </w:rPr>
        <w:br/>
        <w:t>или о неисполнении контракта и о санкциях, связанных с указанным нарушением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763"/>
        <w:gridCol w:w="2020"/>
        <w:gridCol w:w="2020"/>
        <w:gridCol w:w="2020"/>
        <w:gridCol w:w="2020"/>
        <w:gridCol w:w="1844"/>
      </w:tblGrid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</w:t>
            </w:r>
            <w:r w:rsidR="000C53A3" w:rsidRPr="000C53A3">
              <w:rPr>
                <w:sz w:val="26"/>
                <w:szCs w:val="26"/>
              </w:rPr>
              <w:t>вание обязательства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Суть нарушения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Информа</w:t>
            </w:r>
            <w:r w:rsidR="000C53A3" w:rsidRPr="000C53A3">
              <w:rPr>
                <w:sz w:val="26"/>
                <w:szCs w:val="26"/>
              </w:rPr>
              <w:t xml:space="preserve">ция о </w:t>
            </w:r>
            <w:r w:rsidRPr="000C53A3">
              <w:rPr>
                <w:sz w:val="26"/>
                <w:szCs w:val="26"/>
              </w:rPr>
              <w:t>начис</w:t>
            </w:r>
            <w:r w:rsidR="000C53A3" w:rsidRPr="000C53A3">
              <w:rPr>
                <w:sz w:val="26"/>
                <w:szCs w:val="26"/>
              </w:rPr>
              <w:t>ленной неустойке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Документ, подтверж</w:t>
            </w:r>
            <w:r w:rsidRPr="000C53A3">
              <w:rPr>
                <w:sz w:val="26"/>
                <w:szCs w:val="26"/>
              </w:rPr>
              <w:softHyphen/>
              <w:t>дающий начис</w:t>
            </w:r>
            <w:r w:rsidRPr="000C53A3">
              <w:rPr>
                <w:sz w:val="26"/>
                <w:szCs w:val="26"/>
              </w:rPr>
              <w:softHyphen/>
              <w:t>ление или уплату неустойки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6C6C5D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Приме</w:t>
            </w:r>
            <w:r w:rsidR="000C53A3" w:rsidRPr="000C53A3">
              <w:rPr>
                <w:sz w:val="26"/>
                <w:szCs w:val="26"/>
              </w:rPr>
              <w:t>чание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7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и (или) неисполнение заказчиком обязательств, предусмотренных контрактом, за исключением нарушения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Нарушение заказчиком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и (или) неисполнение исполнителем обязательств, за исключением нарушений сроков исполнения обязательств, предусмотренных контрактом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 xml:space="preserve">Нарушение поставщиком (подрядчиком, </w:t>
            </w:r>
            <w:r w:rsidRPr="000C53A3">
              <w:rPr>
                <w:sz w:val="26"/>
                <w:szCs w:val="26"/>
              </w:rPr>
              <w:lastRenderedPageBreak/>
              <w:t>исполнителем) сроков исполнения обязательств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Ненадлежащее исполнение обязательств банком, выдавшим исполнителю банковскую гарантию для целей обеспечения исполнения контракта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6332AA" w:rsidRDefault="006332AA" w:rsidP="001E5E86">
      <w:pPr>
        <w:keepNext/>
        <w:spacing w:before="480" w:after="240"/>
        <w:rPr>
          <w:sz w:val="26"/>
          <w:szCs w:val="26"/>
        </w:rPr>
      </w:pPr>
    </w:p>
    <w:p w:rsidR="000C53A3" w:rsidRDefault="000C53A3">
      <w:pPr>
        <w:keepNext/>
        <w:spacing w:before="480" w:after="240"/>
        <w:jc w:val="center"/>
        <w:rPr>
          <w:sz w:val="26"/>
          <w:szCs w:val="26"/>
        </w:rPr>
      </w:pPr>
      <w:r>
        <w:rPr>
          <w:sz w:val="26"/>
          <w:szCs w:val="26"/>
        </w:rPr>
        <w:t>V. Информация об изменении или о расторжении контракта в ходе его исполнения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629"/>
        <w:gridCol w:w="1758"/>
        <w:gridCol w:w="4649"/>
        <w:gridCol w:w="4650"/>
      </w:tblGrid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Событие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Дата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Причина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Наименование, номер и дата</w:t>
            </w:r>
            <w:r w:rsidRPr="000C53A3">
              <w:rPr>
                <w:sz w:val="26"/>
                <w:szCs w:val="26"/>
              </w:rPr>
              <w:br/>
              <w:t>документа-основания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4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5</w:t>
            </w: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keepNext/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1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Изменение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  <w:tr w:rsidR="000C53A3" w:rsidRPr="000C53A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ind w:left="57" w:right="57"/>
              <w:jc w:val="both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Расторжение контракта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</w:tr>
    </w:tbl>
    <w:p w:rsidR="000C53A3" w:rsidRDefault="000C53A3">
      <w:pPr>
        <w:spacing w:after="1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8"/>
        <w:gridCol w:w="3750"/>
        <w:gridCol w:w="283"/>
        <w:gridCol w:w="2694"/>
        <w:gridCol w:w="277"/>
        <w:gridCol w:w="3550"/>
      </w:tblGrid>
      <w:tr w:rsidR="000C53A3" w:rsidRPr="000C53A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Руководитель</w:t>
            </w:r>
            <w:r w:rsidRPr="000C53A3">
              <w:rPr>
                <w:sz w:val="26"/>
                <w:szCs w:val="26"/>
                <w:lang w:val="en-US"/>
              </w:rPr>
              <w:br/>
            </w:r>
            <w:r w:rsidRPr="000C53A3">
              <w:rPr>
                <w:sz w:val="26"/>
                <w:szCs w:val="26"/>
              </w:rPr>
              <w:t>(уполномоченный работник)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FC3A12">
            <w:pPr>
              <w:jc w:val="center"/>
              <w:rPr>
                <w:sz w:val="26"/>
                <w:szCs w:val="26"/>
              </w:rPr>
            </w:pPr>
            <w:proofErr w:type="spellStart"/>
            <w:r w:rsidRPr="00FC3A12">
              <w:rPr>
                <w:sz w:val="26"/>
                <w:szCs w:val="26"/>
              </w:rPr>
              <w:t>вед.инженер</w:t>
            </w:r>
            <w:proofErr w:type="spellEnd"/>
            <w:r w:rsidRPr="00FC3A12">
              <w:rPr>
                <w:sz w:val="26"/>
                <w:szCs w:val="26"/>
              </w:rPr>
              <w:t xml:space="preserve"> </w:t>
            </w:r>
            <w:proofErr w:type="spellStart"/>
            <w:r w:rsidRPr="00FC3A12">
              <w:rPr>
                <w:sz w:val="26"/>
                <w:szCs w:val="26"/>
              </w:rPr>
              <w:t>ГЭИСиО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C53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C474A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Мостовая И.В.</w:t>
            </w:r>
          </w:p>
        </w:tc>
      </w:tr>
      <w:tr w:rsidR="000C53A3" w:rsidRPr="000C53A3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6"/>
                <w:szCs w:val="26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(подпись)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C53A3" w:rsidRPr="000C53A3" w:rsidRDefault="000C53A3">
            <w:pPr>
              <w:jc w:val="center"/>
              <w:rPr>
                <w:sz w:val="22"/>
                <w:szCs w:val="22"/>
              </w:rPr>
            </w:pPr>
            <w:r w:rsidRPr="000C53A3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0C53A3" w:rsidRDefault="000C53A3">
      <w:pPr>
        <w:spacing w:before="240" w:after="240"/>
        <w:rPr>
          <w:sz w:val="26"/>
          <w:szCs w:val="26"/>
        </w:rPr>
      </w:pPr>
      <w:r>
        <w:rPr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0C53A3" w:rsidRPr="000C53A3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A32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A325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jc w:val="right"/>
              <w:rPr>
                <w:sz w:val="26"/>
                <w:szCs w:val="26"/>
              </w:rPr>
            </w:pPr>
            <w:r w:rsidRPr="000C53A3">
              <w:rPr>
                <w:sz w:val="26"/>
                <w:szCs w:val="26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53A3" w:rsidRPr="000C53A3" w:rsidRDefault="000A325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53A3" w:rsidRPr="000C53A3" w:rsidRDefault="000C53A3">
            <w:pPr>
              <w:ind w:left="57"/>
              <w:rPr>
                <w:sz w:val="26"/>
                <w:szCs w:val="26"/>
              </w:rPr>
            </w:pPr>
            <w:proofErr w:type="gramStart"/>
            <w:r w:rsidRPr="000C53A3">
              <w:rPr>
                <w:sz w:val="26"/>
                <w:szCs w:val="26"/>
              </w:rPr>
              <w:t>г</w:t>
            </w:r>
            <w:proofErr w:type="gramEnd"/>
            <w:r w:rsidRPr="000C53A3">
              <w:rPr>
                <w:sz w:val="26"/>
                <w:szCs w:val="26"/>
              </w:rPr>
              <w:t>.</w:t>
            </w:r>
          </w:p>
        </w:tc>
      </w:tr>
    </w:tbl>
    <w:p w:rsidR="000C53A3" w:rsidRDefault="000C53A3">
      <w:pPr>
        <w:rPr>
          <w:sz w:val="26"/>
          <w:szCs w:val="26"/>
        </w:rPr>
      </w:pPr>
    </w:p>
    <w:sectPr w:rsidR="000C53A3" w:rsidSect="00BE0EE9">
      <w:headerReference w:type="default" r:id="rId9"/>
      <w:pgSz w:w="16840" w:h="11907" w:orient="landscape" w:code="9"/>
      <w:pgMar w:top="1134" w:right="851" w:bottom="567" w:left="851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1FA" w:rsidRDefault="00F661FA">
      <w:r>
        <w:separator/>
      </w:r>
    </w:p>
  </w:endnote>
  <w:endnote w:type="continuationSeparator" w:id="0">
    <w:p w:rsidR="00F661FA" w:rsidRDefault="00F66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1FA" w:rsidRDefault="00F661FA">
      <w:r>
        <w:separator/>
      </w:r>
    </w:p>
  </w:footnote>
  <w:footnote w:type="continuationSeparator" w:id="0">
    <w:p w:rsidR="00F661FA" w:rsidRDefault="00F66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A3" w:rsidRDefault="000C53A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6C5D"/>
    <w:rsid w:val="00052C34"/>
    <w:rsid w:val="00092AEB"/>
    <w:rsid w:val="000A3253"/>
    <w:rsid w:val="000B6003"/>
    <w:rsid w:val="000C53A3"/>
    <w:rsid w:val="000F0AAA"/>
    <w:rsid w:val="000F11B3"/>
    <w:rsid w:val="001726B2"/>
    <w:rsid w:val="001C580B"/>
    <w:rsid w:val="001E28E6"/>
    <w:rsid w:val="001E5E86"/>
    <w:rsid w:val="001F06E5"/>
    <w:rsid w:val="0022341D"/>
    <w:rsid w:val="00223CCF"/>
    <w:rsid w:val="0023000C"/>
    <w:rsid w:val="00253C70"/>
    <w:rsid w:val="00296858"/>
    <w:rsid w:val="002E789F"/>
    <w:rsid w:val="003170A4"/>
    <w:rsid w:val="00317767"/>
    <w:rsid w:val="00337243"/>
    <w:rsid w:val="00366329"/>
    <w:rsid w:val="003B5B07"/>
    <w:rsid w:val="003B6544"/>
    <w:rsid w:val="003B69FB"/>
    <w:rsid w:val="003C4436"/>
    <w:rsid w:val="003C4529"/>
    <w:rsid w:val="0040597F"/>
    <w:rsid w:val="00407CEB"/>
    <w:rsid w:val="004106D0"/>
    <w:rsid w:val="00434D47"/>
    <w:rsid w:val="0045068F"/>
    <w:rsid w:val="004A061F"/>
    <w:rsid w:val="004B04DD"/>
    <w:rsid w:val="004F42B0"/>
    <w:rsid w:val="0051011E"/>
    <w:rsid w:val="00525AD3"/>
    <w:rsid w:val="00596FCC"/>
    <w:rsid w:val="005A4133"/>
    <w:rsid w:val="005C032A"/>
    <w:rsid w:val="005C5176"/>
    <w:rsid w:val="005F34CB"/>
    <w:rsid w:val="006266CC"/>
    <w:rsid w:val="006332AA"/>
    <w:rsid w:val="00647ECE"/>
    <w:rsid w:val="006805D8"/>
    <w:rsid w:val="00683077"/>
    <w:rsid w:val="006B0BEF"/>
    <w:rsid w:val="006C6C5D"/>
    <w:rsid w:val="00792143"/>
    <w:rsid w:val="007E7E22"/>
    <w:rsid w:val="008978BD"/>
    <w:rsid w:val="008A58D1"/>
    <w:rsid w:val="008D47AF"/>
    <w:rsid w:val="008E066D"/>
    <w:rsid w:val="00931E08"/>
    <w:rsid w:val="00943B6F"/>
    <w:rsid w:val="00947DAF"/>
    <w:rsid w:val="00951C24"/>
    <w:rsid w:val="009B45FB"/>
    <w:rsid w:val="009C782A"/>
    <w:rsid w:val="009D4BF1"/>
    <w:rsid w:val="009D4DB1"/>
    <w:rsid w:val="00A14EC7"/>
    <w:rsid w:val="00A9408D"/>
    <w:rsid w:val="00AA3E09"/>
    <w:rsid w:val="00AB493E"/>
    <w:rsid w:val="00B2769C"/>
    <w:rsid w:val="00B379A0"/>
    <w:rsid w:val="00B83A39"/>
    <w:rsid w:val="00B9418F"/>
    <w:rsid w:val="00B959EC"/>
    <w:rsid w:val="00B977C0"/>
    <w:rsid w:val="00BA058E"/>
    <w:rsid w:val="00BB14A8"/>
    <w:rsid w:val="00BD4B99"/>
    <w:rsid w:val="00BE0EE9"/>
    <w:rsid w:val="00C0731B"/>
    <w:rsid w:val="00C22DA7"/>
    <w:rsid w:val="00C26C3E"/>
    <w:rsid w:val="00C474A7"/>
    <w:rsid w:val="00C91289"/>
    <w:rsid w:val="00CA0F87"/>
    <w:rsid w:val="00CD0640"/>
    <w:rsid w:val="00CF3ABA"/>
    <w:rsid w:val="00D25973"/>
    <w:rsid w:val="00D53D18"/>
    <w:rsid w:val="00DE01ED"/>
    <w:rsid w:val="00DF28C0"/>
    <w:rsid w:val="00E12CE4"/>
    <w:rsid w:val="00E214F6"/>
    <w:rsid w:val="00E369A4"/>
    <w:rsid w:val="00E369B5"/>
    <w:rsid w:val="00E76514"/>
    <w:rsid w:val="00E9404D"/>
    <w:rsid w:val="00EA028E"/>
    <w:rsid w:val="00EB6AAD"/>
    <w:rsid w:val="00EC2AAE"/>
    <w:rsid w:val="00EE7491"/>
    <w:rsid w:val="00F10582"/>
    <w:rsid w:val="00F45393"/>
    <w:rsid w:val="00F56FAF"/>
    <w:rsid w:val="00F661FA"/>
    <w:rsid w:val="00F80039"/>
    <w:rsid w:val="00F87D35"/>
    <w:rsid w:val="00F949BF"/>
    <w:rsid w:val="00F964C9"/>
    <w:rsid w:val="00FC3A12"/>
    <w:rsid w:val="00FD79F7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EE9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BE0EE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BE0EE9"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rsid w:val="00BE0EE9"/>
    <w:pPr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BE0EE9"/>
    <w:pPr>
      <w:autoSpaceDE w:val="0"/>
      <w:autoSpaceDN w:val="0"/>
      <w:ind w:firstLine="539"/>
      <w:jc w:val="both"/>
    </w:pPr>
    <w:rPr>
      <w:rFonts w:ascii="Times New Roman" w:hAnsi="Times New Roman"/>
      <w:sz w:val="30"/>
      <w:szCs w:val="30"/>
    </w:rPr>
  </w:style>
  <w:style w:type="character" w:styleId="a7">
    <w:name w:val="Hyperlink"/>
    <w:basedOn w:val="a0"/>
    <w:uiPriority w:val="99"/>
    <w:unhideWhenUsed/>
    <w:rsid w:val="003B69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fest703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trakt@icc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8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cp:lastModifiedBy>Ирина В. Мостовая</cp:lastModifiedBy>
  <cp:revision>65</cp:revision>
  <cp:lastPrinted>2013-12-02T06:12:00Z</cp:lastPrinted>
  <dcterms:created xsi:type="dcterms:W3CDTF">2014-02-13T09:21:00Z</dcterms:created>
  <dcterms:modified xsi:type="dcterms:W3CDTF">2016-08-08T02:55:00Z</dcterms:modified>
</cp:coreProperties>
</file>